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1D" w:rsidRPr="004053AB" w:rsidRDefault="00A6281D" w:rsidP="00A6281D">
      <w:pPr>
        <w:ind w:left="4956"/>
      </w:pPr>
      <w:bookmarkStart w:id="0" w:name="_top"/>
      <w:bookmarkEnd w:id="0"/>
      <w:r w:rsidRPr="004053AB">
        <w:t>Утвержден</w:t>
      </w:r>
    </w:p>
    <w:p w:rsidR="00A6281D" w:rsidRPr="004053AB" w:rsidRDefault="00A6281D" w:rsidP="00A6281D">
      <w:pPr>
        <w:ind w:left="4956"/>
      </w:pPr>
      <w:r w:rsidRPr="004053AB">
        <w:t>общим собранием пайщиков</w:t>
      </w:r>
    </w:p>
    <w:p w:rsidR="00A6281D" w:rsidRPr="004053AB" w:rsidRDefault="00A6281D" w:rsidP="00A6281D">
      <w:pPr>
        <w:ind w:left="4956"/>
      </w:pPr>
      <w:r>
        <w:t>к</w:t>
      </w:r>
      <w:r w:rsidRPr="004053AB">
        <w:t>редитн</w:t>
      </w:r>
      <w:r>
        <w:t>ого</w:t>
      </w:r>
      <w:r w:rsidRPr="004053AB">
        <w:t xml:space="preserve"> потребительск</w:t>
      </w:r>
      <w:r>
        <w:t>ого</w:t>
      </w:r>
      <w:r w:rsidRPr="004053AB">
        <w:t xml:space="preserve"> кооператив</w:t>
      </w:r>
      <w:r>
        <w:t>а</w:t>
      </w:r>
    </w:p>
    <w:p w:rsidR="00A6281D" w:rsidRPr="004053AB" w:rsidRDefault="00A6281D" w:rsidP="00A6281D">
      <w:pPr>
        <w:ind w:left="4956"/>
      </w:pPr>
      <w:r w:rsidRPr="004053AB">
        <w:t>«</w:t>
      </w:r>
      <w:r>
        <w:t>Первый Сибирский</w:t>
      </w:r>
      <w:r w:rsidRPr="004053AB">
        <w:t>»</w:t>
      </w:r>
    </w:p>
    <w:p w:rsidR="00A6281D" w:rsidRPr="004053AB" w:rsidRDefault="00A6281D" w:rsidP="00A6281D">
      <w:pPr>
        <w:ind w:left="4956"/>
      </w:pPr>
      <w:r w:rsidRPr="004053AB">
        <w:t xml:space="preserve">Протокол № </w:t>
      </w:r>
      <w:r w:rsidR="00C07942">
        <w:t>2</w:t>
      </w:r>
      <w:r w:rsidRPr="004053AB">
        <w:t xml:space="preserve"> от </w:t>
      </w:r>
      <w:r w:rsidR="00C07942">
        <w:t>01</w:t>
      </w:r>
      <w:r w:rsidRPr="004053AB">
        <w:t xml:space="preserve"> </w:t>
      </w:r>
      <w:r w:rsidR="00C07942">
        <w:t>апреля</w:t>
      </w:r>
      <w:r w:rsidRPr="004053AB">
        <w:t xml:space="preserve"> 201</w:t>
      </w:r>
      <w:r>
        <w:t>9</w:t>
      </w:r>
      <w:r w:rsidRPr="004053AB">
        <w:t xml:space="preserve"> г.</w:t>
      </w:r>
    </w:p>
    <w:p w:rsidR="00D70597" w:rsidRPr="001A3E7D" w:rsidRDefault="00D70597" w:rsidP="00D70597">
      <w:pPr>
        <w:ind w:left="2124" w:firstLine="708"/>
        <w:jc w:val="center"/>
        <w:rPr>
          <w:b/>
        </w:rPr>
      </w:pPr>
    </w:p>
    <w:p w:rsidR="00A6281D" w:rsidRDefault="00A6281D" w:rsidP="006C0AA9">
      <w:pPr>
        <w:jc w:val="center"/>
        <w:rPr>
          <w:b/>
          <w:sz w:val="28"/>
          <w:szCs w:val="28"/>
        </w:rPr>
      </w:pPr>
    </w:p>
    <w:p w:rsidR="00A6281D" w:rsidRDefault="00A6281D" w:rsidP="006C0AA9">
      <w:pPr>
        <w:jc w:val="center"/>
        <w:rPr>
          <w:b/>
          <w:sz w:val="28"/>
          <w:szCs w:val="28"/>
        </w:rPr>
      </w:pPr>
    </w:p>
    <w:p w:rsidR="00A6281D" w:rsidRDefault="00A6281D" w:rsidP="006C0AA9">
      <w:pPr>
        <w:jc w:val="center"/>
        <w:rPr>
          <w:b/>
          <w:sz w:val="28"/>
          <w:szCs w:val="28"/>
        </w:rPr>
      </w:pPr>
    </w:p>
    <w:p w:rsidR="00A6281D" w:rsidRDefault="00A6281D" w:rsidP="006C0AA9">
      <w:pPr>
        <w:jc w:val="center"/>
        <w:rPr>
          <w:b/>
          <w:sz w:val="28"/>
          <w:szCs w:val="28"/>
        </w:rPr>
      </w:pPr>
    </w:p>
    <w:p w:rsidR="00A6281D" w:rsidRDefault="00A6281D" w:rsidP="006C0AA9">
      <w:pPr>
        <w:jc w:val="center"/>
        <w:rPr>
          <w:b/>
          <w:sz w:val="28"/>
          <w:szCs w:val="28"/>
        </w:rPr>
      </w:pPr>
    </w:p>
    <w:p w:rsidR="00A6281D" w:rsidRDefault="00A6281D" w:rsidP="006C0AA9">
      <w:pPr>
        <w:jc w:val="center"/>
        <w:rPr>
          <w:b/>
          <w:sz w:val="28"/>
          <w:szCs w:val="28"/>
        </w:rPr>
      </w:pPr>
    </w:p>
    <w:p w:rsidR="00A6281D" w:rsidRDefault="00A6281D" w:rsidP="006C0AA9">
      <w:pPr>
        <w:jc w:val="center"/>
        <w:rPr>
          <w:b/>
          <w:sz w:val="28"/>
          <w:szCs w:val="28"/>
        </w:rPr>
      </w:pPr>
    </w:p>
    <w:p w:rsidR="00A6281D" w:rsidRDefault="00A6281D" w:rsidP="006C0AA9">
      <w:pPr>
        <w:jc w:val="center"/>
        <w:rPr>
          <w:b/>
          <w:sz w:val="28"/>
          <w:szCs w:val="28"/>
        </w:rPr>
      </w:pPr>
    </w:p>
    <w:p w:rsidR="00A6281D" w:rsidRDefault="00A6281D" w:rsidP="006C0AA9">
      <w:pPr>
        <w:jc w:val="center"/>
        <w:rPr>
          <w:b/>
          <w:sz w:val="28"/>
          <w:szCs w:val="28"/>
        </w:rPr>
      </w:pPr>
    </w:p>
    <w:p w:rsidR="00A6281D" w:rsidRDefault="00A6281D" w:rsidP="006C0AA9">
      <w:pPr>
        <w:jc w:val="center"/>
        <w:rPr>
          <w:b/>
          <w:sz w:val="28"/>
          <w:szCs w:val="28"/>
        </w:rPr>
      </w:pPr>
    </w:p>
    <w:p w:rsidR="00A6281D" w:rsidRDefault="00A6281D" w:rsidP="006C0AA9">
      <w:pPr>
        <w:jc w:val="center"/>
        <w:rPr>
          <w:b/>
          <w:sz w:val="28"/>
          <w:szCs w:val="28"/>
        </w:rPr>
      </w:pPr>
    </w:p>
    <w:p w:rsidR="00A6281D" w:rsidRDefault="00A6281D" w:rsidP="006C0AA9">
      <w:pPr>
        <w:jc w:val="center"/>
        <w:rPr>
          <w:b/>
          <w:sz w:val="28"/>
          <w:szCs w:val="28"/>
        </w:rPr>
      </w:pPr>
    </w:p>
    <w:p w:rsidR="00A6281D" w:rsidRDefault="00A6281D" w:rsidP="006C0AA9">
      <w:pPr>
        <w:jc w:val="center"/>
        <w:rPr>
          <w:b/>
          <w:sz w:val="28"/>
          <w:szCs w:val="28"/>
        </w:rPr>
      </w:pPr>
    </w:p>
    <w:p w:rsidR="006C0AA9" w:rsidRPr="00A6281D" w:rsidRDefault="006C0AA9" w:rsidP="006C0AA9">
      <w:pPr>
        <w:jc w:val="center"/>
        <w:rPr>
          <w:b/>
          <w:sz w:val="28"/>
          <w:szCs w:val="28"/>
        </w:rPr>
      </w:pPr>
      <w:r w:rsidRPr="00A6281D">
        <w:rPr>
          <w:b/>
          <w:sz w:val="28"/>
          <w:szCs w:val="28"/>
        </w:rPr>
        <w:t>ПОЛОЖЕНИЕ</w:t>
      </w:r>
    </w:p>
    <w:p w:rsidR="00A6281D" w:rsidRPr="00A6281D" w:rsidRDefault="006C0AA9" w:rsidP="006C0AA9">
      <w:pPr>
        <w:jc w:val="center"/>
        <w:rPr>
          <w:b/>
          <w:sz w:val="28"/>
          <w:szCs w:val="28"/>
        </w:rPr>
      </w:pPr>
      <w:r w:rsidRPr="00A6281D">
        <w:rPr>
          <w:b/>
          <w:sz w:val="28"/>
          <w:szCs w:val="28"/>
        </w:rPr>
        <w:t>О ПОРЯДКЕ И ОБ УСЛОВИЯХ ПРИВЛЕЧЕНИЯ ДЕНЕЖНЫХ СРЕДСТВ</w:t>
      </w:r>
      <w:r w:rsidR="00A6281D">
        <w:rPr>
          <w:b/>
          <w:sz w:val="28"/>
          <w:szCs w:val="28"/>
        </w:rPr>
        <w:t xml:space="preserve"> </w:t>
      </w:r>
      <w:r w:rsidRPr="00A6281D">
        <w:rPr>
          <w:b/>
          <w:sz w:val="28"/>
          <w:szCs w:val="28"/>
        </w:rPr>
        <w:t xml:space="preserve">ПАЙЩИКОВ </w:t>
      </w:r>
    </w:p>
    <w:p w:rsidR="003C435D" w:rsidRPr="00A6281D" w:rsidRDefault="00A6281D" w:rsidP="006C0AA9">
      <w:pPr>
        <w:jc w:val="center"/>
        <w:rPr>
          <w:b/>
          <w:sz w:val="28"/>
          <w:szCs w:val="28"/>
        </w:rPr>
      </w:pPr>
      <w:r w:rsidRPr="00A6281D">
        <w:rPr>
          <w:b/>
          <w:sz w:val="28"/>
          <w:szCs w:val="28"/>
        </w:rPr>
        <w:t>КРЕДИТНОГО ПОТРЕБИТЕЛЬСКОГО КООПЕРАТИВА</w:t>
      </w:r>
    </w:p>
    <w:p w:rsidR="00A6281D" w:rsidRDefault="00A6281D" w:rsidP="006C0AA9">
      <w:pPr>
        <w:jc w:val="center"/>
        <w:rPr>
          <w:b/>
          <w:sz w:val="36"/>
          <w:szCs w:val="36"/>
        </w:rPr>
      </w:pPr>
      <w:r w:rsidRPr="00A6281D">
        <w:rPr>
          <w:b/>
          <w:sz w:val="36"/>
          <w:szCs w:val="36"/>
        </w:rPr>
        <w:t>«Первый Сибирский»</w:t>
      </w:r>
    </w:p>
    <w:p w:rsidR="00A6281D" w:rsidRDefault="00A6281D" w:rsidP="006C0AA9">
      <w:pPr>
        <w:jc w:val="center"/>
        <w:rPr>
          <w:b/>
          <w:sz w:val="36"/>
          <w:szCs w:val="36"/>
        </w:rPr>
      </w:pPr>
    </w:p>
    <w:p w:rsidR="00A6281D" w:rsidRDefault="00A6281D" w:rsidP="006C0AA9">
      <w:pPr>
        <w:jc w:val="center"/>
        <w:rPr>
          <w:b/>
          <w:sz w:val="36"/>
          <w:szCs w:val="36"/>
        </w:rPr>
      </w:pPr>
    </w:p>
    <w:p w:rsidR="00A6281D" w:rsidRDefault="00A6281D" w:rsidP="006C0AA9">
      <w:pPr>
        <w:jc w:val="center"/>
        <w:rPr>
          <w:b/>
          <w:sz w:val="36"/>
          <w:szCs w:val="36"/>
        </w:rPr>
      </w:pPr>
    </w:p>
    <w:p w:rsidR="00A6281D" w:rsidRDefault="00A6281D" w:rsidP="006C0AA9">
      <w:pPr>
        <w:jc w:val="center"/>
        <w:rPr>
          <w:b/>
          <w:sz w:val="36"/>
          <w:szCs w:val="36"/>
        </w:rPr>
      </w:pPr>
    </w:p>
    <w:p w:rsidR="00A6281D" w:rsidRDefault="00A6281D" w:rsidP="006C0AA9">
      <w:pPr>
        <w:jc w:val="center"/>
        <w:rPr>
          <w:b/>
          <w:sz w:val="36"/>
          <w:szCs w:val="36"/>
        </w:rPr>
      </w:pPr>
    </w:p>
    <w:p w:rsidR="00A6281D" w:rsidRDefault="00A6281D" w:rsidP="006C0AA9">
      <w:pPr>
        <w:jc w:val="center"/>
        <w:rPr>
          <w:b/>
          <w:sz w:val="36"/>
          <w:szCs w:val="36"/>
        </w:rPr>
      </w:pPr>
    </w:p>
    <w:p w:rsidR="00A6281D" w:rsidRDefault="00A6281D" w:rsidP="006C0AA9">
      <w:pPr>
        <w:jc w:val="center"/>
        <w:rPr>
          <w:b/>
          <w:sz w:val="36"/>
          <w:szCs w:val="36"/>
        </w:rPr>
      </w:pPr>
    </w:p>
    <w:p w:rsidR="00A6281D" w:rsidRDefault="00A6281D" w:rsidP="006C0AA9">
      <w:pPr>
        <w:jc w:val="center"/>
        <w:rPr>
          <w:b/>
          <w:sz w:val="36"/>
          <w:szCs w:val="36"/>
        </w:rPr>
      </w:pPr>
    </w:p>
    <w:p w:rsidR="00A6281D" w:rsidRDefault="00A6281D" w:rsidP="006C0AA9">
      <w:pPr>
        <w:jc w:val="center"/>
        <w:rPr>
          <w:b/>
          <w:sz w:val="36"/>
          <w:szCs w:val="36"/>
        </w:rPr>
      </w:pPr>
    </w:p>
    <w:p w:rsidR="00A6281D" w:rsidRDefault="00A6281D" w:rsidP="006C0AA9">
      <w:pPr>
        <w:jc w:val="center"/>
        <w:rPr>
          <w:b/>
          <w:sz w:val="36"/>
          <w:szCs w:val="36"/>
        </w:rPr>
      </w:pPr>
    </w:p>
    <w:p w:rsidR="00A6281D" w:rsidRDefault="00A6281D" w:rsidP="006C0AA9">
      <w:pPr>
        <w:jc w:val="center"/>
        <w:rPr>
          <w:b/>
          <w:sz w:val="36"/>
          <w:szCs w:val="36"/>
        </w:rPr>
      </w:pPr>
    </w:p>
    <w:p w:rsidR="00A6281D" w:rsidRDefault="00A6281D" w:rsidP="006C0AA9">
      <w:pPr>
        <w:jc w:val="center"/>
        <w:rPr>
          <w:b/>
          <w:sz w:val="36"/>
          <w:szCs w:val="36"/>
        </w:rPr>
      </w:pPr>
    </w:p>
    <w:p w:rsidR="00A6281D" w:rsidRDefault="00A6281D" w:rsidP="006C0AA9">
      <w:pPr>
        <w:jc w:val="center"/>
        <w:rPr>
          <w:b/>
          <w:sz w:val="36"/>
          <w:szCs w:val="36"/>
        </w:rPr>
      </w:pPr>
    </w:p>
    <w:p w:rsidR="00A6281D" w:rsidRDefault="00A6281D" w:rsidP="006C0AA9">
      <w:pPr>
        <w:jc w:val="center"/>
        <w:rPr>
          <w:b/>
          <w:sz w:val="36"/>
          <w:szCs w:val="36"/>
        </w:rPr>
      </w:pPr>
    </w:p>
    <w:p w:rsidR="00A6281D" w:rsidRDefault="00A6281D" w:rsidP="006C0AA9">
      <w:pPr>
        <w:jc w:val="center"/>
        <w:rPr>
          <w:b/>
          <w:sz w:val="36"/>
          <w:szCs w:val="36"/>
        </w:rPr>
      </w:pPr>
    </w:p>
    <w:p w:rsidR="00A6281D" w:rsidRDefault="00A6281D" w:rsidP="006C0AA9">
      <w:pPr>
        <w:jc w:val="center"/>
        <w:rPr>
          <w:b/>
          <w:sz w:val="36"/>
          <w:szCs w:val="36"/>
        </w:rPr>
      </w:pPr>
    </w:p>
    <w:p w:rsidR="00A6281D" w:rsidRDefault="00A6281D" w:rsidP="006C0AA9">
      <w:pPr>
        <w:jc w:val="center"/>
        <w:rPr>
          <w:b/>
          <w:sz w:val="36"/>
          <w:szCs w:val="36"/>
        </w:rPr>
      </w:pPr>
    </w:p>
    <w:p w:rsidR="00A6281D" w:rsidRPr="00A6281D" w:rsidRDefault="00A6281D" w:rsidP="006C0AA9">
      <w:pPr>
        <w:jc w:val="center"/>
        <w:rPr>
          <w:b/>
        </w:rPr>
      </w:pPr>
      <w:proofErr w:type="spellStart"/>
      <w:r>
        <w:rPr>
          <w:b/>
        </w:rPr>
        <w:t>г</w:t>
      </w:r>
      <w:proofErr w:type="gramStart"/>
      <w:r w:rsidRPr="00A6281D">
        <w:rPr>
          <w:b/>
        </w:rPr>
        <w:t>.К</w:t>
      </w:r>
      <w:proofErr w:type="gramEnd"/>
      <w:r w:rsidRPr="00A6281D">
        <w:rPr>
          <w:b/>
        </w:rPr>
        <w:t>емерово</w:t>
      </w:r>
      <w:proofErr w:type="spellEnd"/>
    </w:p>
    <w:p w:rsidR="00A6281D" w:rsidRPr="00A6281D" w:rsidRDefault="00A6281D" w:rsidP="006C0AA9">
      <w:pPr>
        <w:jc w:val="center"/>
        <w:rPr>
          <w:b/>
        </w:rPr>
      </w:pPr>
      <w:r w:rsidRPr="00A6281D">
        <w:rPr>
          <w:b/>
        </w:rPr>
        <w:t>2019 г.</w:t>
      </w:r>
    </w:p>
    <w:p w:rsidR="00A6281D" w:rsidRDefault="00A6281D" w:rsidP="006C0AA9">
      <w:pPr>
        <w:jc w:val="center"/>
        <w:rPr>
          <w:b/>
          <w:sz w:val="36"/>
          <w:szCs w:val="36"/>
        </w:rPr>
      </w:pPr>
    </w:p>
    <w:p w:rsidR="00D81A07" w:rsidRPr="001A3E7D" w:rsidRDefault="00D81A07" w:rsidP="00D81A07">
      <w:pPr>
        <w:jc w:val="both"/>
      </w:pPr>
    </w:p>
    <w:p w:rsidR="00D81A07" w:rsidRPr="001A3E7D" w:rsidRDefault="008770F4" w:rsidP="00650339">
      <w:pPr>
        <w:jc w:val="center"/>
        <w:rPr>
          <w:b/>
        </w:rPr>
      </w:pPr>
      <w:r w:rsidRPr="001A3E7D">
        <w:rPr>
          <w:b/>
        </w:rPr>
        <w:t>1</w:t>
      </w:r>
      <w:r w:rsidR="00D81A07" w:rsidRPr="001A3E7D">
        <w:rPr>
          <w:b/>
        </w:rPr>
        <w:t>. ОБЩИЕ ПОЛОЖЕНИЯ</w:t>
      </w:r>
    </w:p>
    <w:p w:rsidR="00D81A07" w:rsidRPr="001A3E7D" w:rsidRDefault="00D81A07" w:rsidP="00D81A07">
      <w:pPr>
        <w:shd w:val="clear" w:color="auto" w:fill="FFFFFF"/>
        <w:ind w:firstLine="691"/>
        <w:jc w:val="both"/>
      </w:pPr>
      <w:r w:rsidRPr="001A3E7D">
        <w:t>1. Настоящее Положение разработано в соответствие с Гражданским кодексом РФ, Фед</w:t>
      </w:r>
      <w:r w:rsidR="00C07942">
        <w:t>еральным законом от 18.07.2009 «</w:t>
      </w:r>
      <w:r w:rsidRPr="001A3E7D">
        <w:t xml:space="preserve">О кредитной кооперации» № 190-ФЗ (далее по тексту – Федеральный закон), других федеральных законов и нормативных правовых актов и </w:t>
      </w:r>
      <w:r w:rsidR="00C460AF" w:rsidRPr="001A3E7D">
        <w:t>У</w:t>
      </w:r>
      <w:r w:rsidRPr="001A3E7D">
        <w:t xml:space="preserve">ставом </w:t>
      </w:r>
      <w:r w:rsidR="00A6281D">
        <w:t>к</w:t>
      </w:r>
      <w:r w:rsidRPr="001A3E7D">
        <w:t xml:space="preserve">редитного </w:t>
      </w:r>
      <w:r w:rsidR="00A6281D">
        <w:t>п</w:t>
      </w:r>
      <w:r w:rsidRPr="001A3E7D">
        <w:t xml:space="preserve">отребительского </w:t>
      </w:r>
      <w:r w:rsidR="00A6281D">
        <w:t>к</w:t>
      </w:r>
      <w:r w:rsidRPr="001A3E7D">
        <w:t>ооператива «</w:t>
      </w:r>
      <w:r w:rsidR="00A6281D">
        <w:t>Первый Сибирский</w:t>
      </w:r>
      <w:r w:rsidRPr="001A3E7D">
        <w:t>» (далее по тексту</w:t>
      </w:r>
      <w:r w:rsidR="00C460AF" w:rsidRPr="001A3E7D">
        <w:t xml:space="preserve"> К</w:t>
      </w:r>
      <w:r w:rsidRPr="001A3E7D">
        <w:t>ооператив).</w:t>
      </w:r>
      <w:r w:rsidRPr="001A3E7D">
        <w:tab/>
      </w:r>
    </w:p>
    <w:p w:rsidR="00D81A07" w:rsidRPr="001A3E7D" w:rsidRDefault="00D81A07" w:rsidP="00D81A07">
      <w:pPr>
        <w:shd w:val="clear" w:color="auto" w:fill="FFFFFF"/>
        <w:ind w:firstLine="691"/>
        <w:jc w:val="both"/>
      </w:pPr>
      <w:r w:rsidRPr="001A3E7D">
        <w:t xml:space="preserve">2. Положение является внутренним нормативным документом </w:t>
      </w:r>
      <w:r w:rsidR="00C460AF" w:rsidRPr="001A3E7D">
        <w:t>К</w:t>
      </w:r>
      <w:r w:rsidRPr="001A3E7D">
        <w:t xml:space="preserve">ооператива, регулирующим </w:t>
      </w:r>
      <w:r w:rsidRPr="001A3E7D">
        <w:rPr>
          <w:spacing w:val="-5"/>
        </w:rPr>
        <w:t xml:space="preserve">основные </w:t>
      </w:r>
      <w:r w:rsidRPr="001A3E7D">
        <w:t xml:space="preserve">правила и процедуры привлечения </w:t>
      </w:r>
      <w:r w:rsidR="00C460AF" w:rsidRPr="001A3E7D">
        <w:t>К</w:t>
      </w:r>
      <w:r w:rsidRPr="001A3E7D">
        <w:t>ооперативом денежных средств от своих членов</w:t>
      </w:r>
      <w:r w:rsidR="00E958B9" w:rsidRPr="001A3E7D">
        <w:t xml:space="preserve"> (далее по тексту также – сберегательные взносы)</w:t>
      </w:r>
      <w:r w:rsidRPr="001A3E7D">
        <w:t>.</w:t>
      </w:r>
    </w:p>
    <w:p w:rsidR="00D81A07" w:rsidRPr="001A3E7D" w:rsidRDefault="00D81A07" w:rsidP="00D81A07">
      <w:pPr>
        <w:ind w:firstLine="691"/>
        <w:jc w:val="both"/>
      </w:pPr>
      <w:r w:rsidRPr="001A3E7D">
        <w:t>Деятельность Кооператива по привлечению денежных сре</w:t>
      </w:r>
      <w:proofErr w:type="gramStart"/>
      <w:r w:rsidRPr="001A3E7D">
        <w:t>дств чл</w:t>
      </w:r>
      <w:proofErr w:type="gramEnd"/>
      <w:r w:rsidRPr="001A3E7D">
        <w:t xml:space="preserve">енов </w:t>
      </w:r>
      <w:r w:rsidR="00C460AF" w:rsidRPr="001A3E7D">
        <w:t>К</w:t>
      </w:r>
      <w:r w:rsidRPr="001A3E7D">
        <w:t xml:space="preserve">ооператива регулируется действующим законодательством Российской Федерации, </w:t>
      </w:r>
      <w:r w:rsidR="00C460AF" w:rsidRPr="001A3E7D">
        <w:t>У</w:t>
      </w:r>
      <w:r w:rsidRPr="001A3E7D">
        <w:t xml:space="preserve">ставом </w:t>
      </w:r>
      <w:r w:rsidR="00C460AF" w:rsidRPr="001A3E7D">
        <w:t>К</w:t>
      </w:r>
      <w:r w:rsidRPr="001A3E7D">
        <w:t xml:space="preserve">ооператива, настоящим Положением, решениями Правления </w:t>
      </w:r>
      <w:r w:rsidR="00C460AF" w:rsidRPr="001A3E7D">
        <w:t>К</w:t>
      </w:r>
      <w:r w:rsidRPr="001A3E7D">
        <w:t xml:space="preserve">ооператива с последующим утверждением их на очередном общем собрании членов </w:t>
      </w:r>
      <w:r w:rsidR="00C460AF" w:rsidRPr="001A3E7D">
        <w:t>К</w:t>
      </w:r>
      <w:r w:rsidRPr="001A3E7D">
        <w:t xml:space="preserve">ооператива. </w:t>
      </w:r>
    </w:p>
    <w:p w:rsidR="00EF761F" w:rsidRPr="001A3E7D" w:rsidRDefault="00EF761F" w:rsidP="00EF761F">
      <w:pPr>
        <w:ind w:firstLine="691"/>
        <w:jc w:val="both"/>
      </w:pPr>
      <w:r w:rsidRPr="001A3E7D">
        <w:t xml:space="preserve">3. Кооператив гарантирует сохранность и возврат привлеченных от членов </w:t>
      </w:r>
      <w:r w:rsidR="00C460AF" w:rsidRPr="001A3E7D">
        <w:t>К</w:t>
      </w:r>
      <w:r w:rsidRPr="001A3E7D">
        <w:t xml:space="preserve">ооператива денежных средств. </w:t>
      </w:r>
    </w:p>
    <w:p w:rsidR="007D51EE" w:rsidRPr="001A3E7D" w:rsidRDefault="007D51EE" w:rsidP="007D51EE">
      <w:pPr>
        <w:ind w:firstLine="708"/>
        <w:jc w:val="both"/>
      </w:pPr>
      <w:r w:rsidRPr="001A3E7D">
        <w:t xml:space="preserve">Кооператив несет ответственность </w:t>
      </w:r>
      <w:proofErr w:type="gramStart"/>
      <w:r w:rsidRPr="001A3E7D">
        <w:t>перед пайщик</w:t>
      </w:r>
      <w:r w:rsidR="00A6281D">
        <w:t>ами</w:t>
      </w:r>
      <w:r w:rsidRPr="001A3E7D">
        <w:t xml:space="preserve"> за неисполнение обязательств по договорам привлечения денежных средств членов </w:t>
      </w:r>
      <w:r w:rsidR="00C460AF" w:rsidRPr="001A3E7D">
        <w:t>К</w:t>
      </w:r>
      <w:r w:rsidRPr="001A3E7D">
        <w:t>ооператива в соответствии с действующим законодательством</w:t>
      </w:r>
      <w:proofErr w:type="gramEnd"/>
      <w:r w:rsidRPr="001A3E7D">
        <w:t>.</w:t>
      </w:r>
    </w:p>
    <w:p w:rsidR="00A4763D" w:rsidRPr="001A3E7D" w:rsidRDefault="00D81A07" w:rsidP="00A4763D">
      <w:pPr>
        <w:autoSpaceDE w:val="0"/>
        <w:autoSpaceDN w:val="0"/>
        <w:adjustRightInd w:val="0"/>
        <w:ind w:firstLine="540"/>
        <w:jc w:val="both"/>
        <w:outlineLvl w:val="1"/>
      </w:pPr>
      <w:r w:rsidRPr="001A3E7D">
        <w:tab/>
      </w:r>
      <w:r w:rsidR="00EF761F" w:rsidRPr="001A3E7D">
        <w:t>4</w:t>
      </w:r>
      <w:r w:rsidRPr="001A3E7D">
        <w:t xml:space="preserve">. Настоящее положение не регулирует порядок привлечения денежных средств от </w:t>
      </w:r>
      <w:r w:rsidR="00650E94" w:rsidRPr="001A3E7D">
        <w:t xml:space="preserve">юридических </w:t>
      </w:r>
      <w:r w:rsidR="009F272B" w:rsidRPr="001A3E7D">
        <w:t xml:space="preserve">лиц - </w:t>
      </w:r>
      <w:r w:rsidRPr="001A3E7D">
        <w:t xml:space="preserve">не членов </w:t>
      </w:r>
      <w:r w:rsidR="00C460AF" w:rsidRPr="001A3E7D">
        <w:t>К</w:t>
      </w:r>
      <w:r w:rsidRPr="001A3E7D">
        <w:t xml:space="preserve">ооператива. </w:t>
      </w:r>
    </w:p>
    <w:p w:rsidR="00A4763D" w:rsidRPr="001A3E7D" w:rsidRDefault="007F5943" w:rsidP="00A4763D">
      <w:pPr>
        <w:autoSpaceDE w:val="0"/>
        <w:autoSpaceDN w:val="0"/>
        <w:adjustRightInd w:val="0"/>
        <w:ind w:firstLine="540"/>
        <w:jc w:val="both"/>
        <w:outlineLvl w:val="1"/>
      </w:pPr>
      <w:r w:rsidRPr="001A3E7D">
        <w:tab/>
      </w:r>
      <w:r w:rsidR="00EF761F" w:rsidRPr="001A3E7D">
        <w:t>5</w:t>
      </w:r>
      <w:r w:rsidR="00650E94" w:rsidRPr="001A3E7D">
        <w:t xml:space="preserve">. Правом передачи денежные средства в распоряжение </w:t>
      </w:r>
      <w:r w:rsidR="00C460AF" w:rsidRPr="001A3E7D">
        <w:t>К</w:t>
      </w:r>
      <w:r w:rsidR="00650E94" w:rsidRPr="001A3E7D">
        <w:t xml:space="preserve">ооператива обладает любой член </w:t>
      </w:r>
      <w:r w:rsidR="00C460AF" w:rsidRPr="001A3E7D">
        <w:t>К</w:t>
      </w:r>
      <w:r w:rsidR="00650E94" w:rsidRPr="001A3E7D">
        <w:t xml:space="preserve">ооператива. Привлечение денежных средств от членов </w:t>
      </w:r>
      <w:r w:rsidR="00C460AF" w:rsidRPr="001A3E7D">
        <w:t>К</w:t>
      </w:r>
      <w:r w:rsidR="00650E94" w:rsidRPr="001A3E7D">
        <w:t>ооператива осуществляется на добровольной основе.</w:t>
      </w:r>
    </w:p>
    <w:p w:rsidR="005563E2" w:rsidRDefault="00EF761F" w:rsidP="00650E94">
      <w:pPr>
        <w:autoSpaceDE w:val="0"/>
        <w:autoSpaceDN w:val="0"/>
        <w:adjustRightInd w:val="0"/>
        <w:ind w:firstLine="708"/>
        <w:jc w:val="both"/>
      </w:pPr>
      <w:r w:rsidRPr="001A3E7D">
        <w:t>6</w:t>
      </w:r>
      <w:r w:rsidR="00650E94" w:rsidRPr="001A3E7D">
        <w:t xml:space="preserve">. Максимальная сумма денежных средств, привлеченных от одного члена </w:t>
      </w:r>
      <w:r w:rsidR="00C460AF" w:rsidRPr="001A3E7D">
        <w:t>К</w:t>
      </w:r>
      <w:r w:rsidR="00650E94" w:rsidRPr="001A3E7D">
        <w:t xml:space="preserve">ооператива или от нескольких членов </w:t>
      </w:r>
      <w:r w:rsidR="00C460AF" w:rsidRPr="001A3E7D">
        <w:t>К</w:t>
      </w:r>
      <w:r w:rsidR="00650E94" w:rsidRPr="001A3E7D">
        <w:t>ооператива, являющихся аффилированными лицами</w:t>
      </w:r>
      <w:r w:rsidR="00A6281D">
        <w:t>, в процентном отношении от</w:t>
      </w:r>
      <w:r w:rsidR="00650E94" w:rsidRPr="001A3E7D">
        <w:t xml:space="preserve"> общей суммы денежных средств, привлеченных </w:t>
      </w:r>
      <w:r w:rsidR="00C460AF" w:rsidRPr="001A3E7D">
        <w:t>К</w:t>
      </w:r>
      <w:r w:rsidR="00650E94" w:rsidRPr="001A3E7D">
        <w:t xml:space="preserve">ооперативом от членов </w:t>
      </w:r>
      <w:r w:rsidR="00C460AF" w:rsidRPr="001A3E7D">
        <w:t>К</w:t>
      </w:r>
      <w:r w:rsidR="00650E94" w:rsidRPr="001A3E7D">
        <w:t>ооператива на момент принятия решения о привлечении средств</w:t>
      </w:r>
      <w:r w:rsidR="00A6281D">
        <w:t>, составляет:</w:t>
      </w:r>
    </w:p>
    <w:p w:rsidR="00A6281D" w:rsidRPr="00A6281D" w:rsidRDefault="00A6281D" w:rsidP="00A6281D">
      <w:pPr>
        <w:pStyle w:val="af0"/>
        <w:spacing w:before="0" w:beforeAutospacing="0" w:after="0" w:afterAutospacing="0"/>
      </w:pPr>
      <w:r w:rsidRPr="00A6281D">
        <w:t xml:space="preserve">15 процентов </w:t>
      </w:r>
      <w:r>
        <w:t>–</w:t>
      </w:r>
      <w:r w:rsidRPr="00A6281D">
        <w:t xml:space="preserve"> </w:t>
      </w:r>
      <w:r>
        <w:t>при количестве</w:t>
      </w:r>
      <w:r w:rsidRPr="00A6281D">
        <w:t xml:space="preserve"> членов (пайщиков) 3000</w:t>
      </w:r>
      <w:r>
        <w:t xml:space="preserve"> и более</w:t>
      </w:r>
      <w:r w:rsidRPr="00A6281D">
        <w:t>;</w:t>
      </w:r>
    </w:p>
    <w:p w:rsidR="00A6281D" w:rsidRPr="00A6281D" w:rsidRDefault="00A6281D" w:rsidP="00A6281D">
      <w:pPr>
        <w:pStyle w:val="af0"/>
        <w:spacing w:before="0" w:beforeAutospacing="0" w:after="0" w:afterAutospacing="0"/>
      </w:pPr>
      <w:r w:rsidRPr="00A6281D">
        <w:t xml:space="preserve">20 процентов - </w:t>
      </w:r>
      <w:r>
        <w:t>при количестве</w:t>
      </w:r>
      <w:r w:rsidRPr="00A6281D">
        <w:t xml:space="preserve"> членов (пайщиков)</w:t>
      </w:r>
      <w:r>
        <w:t xml:space="preserve"> более </w:t>
      </w:r>
      <w:r w:rsidRPr="00A6281D">
        <w:t>200, но не превыша</w:t>
      </w:r>
      <w:r w:rsidR="00C07942">
        <w:t>ющем</w:t>
      </w:r>
      <w:r w:rsidRPr="00A6281D">
        <w:t xml:space="preserve"> 3000;</w:t>
      </w:r>
    </w:p>
    <w:p w:rsidR="00A6281D" w:rsidRPr="00A6281D" w:rsidRDefault="00A6281D" w:rsidP="00A6281D">
      <w:pPr>
        <w:pStyle w:val="af0"/>
        <w:spacing w:before="0" w:beforeAutospacing="0" w:after="0" w:afterAutospacing="0"/>
      </w:pPr>
      <w:r w:rsidRPr="00A6281D">
        <w:t xml:space="preserve">25 процентов - </w:t>
      </w:r>
      <w:r>
        <w:t>при количестве</w:t>
      </w:r>
      <w:r w:rsidRPr="00A6281D">
        <w:t xml:space="preserve"> членов (пайщиков) </w:t>
      </w:r>
      <w:r>
        <w:t>не более</w:t>
      </w:r>
      <w:r w:rsidRPr="00A6281D">
        <w:t xml:space="preserve"> 200;</w:t>
      </w:r>
    </w:p>
    <w:p w:rsidR="00A6281D" w:rsidRPr="001A3E7D" w:rsidRDefault="00A6281D" w:rsidP="00A6281D">
      <w:pPr>
        <w:pStyle w:val="af0"/>
        <w:spacing w:before="0" w:beforeAutospacing="0" w:after="0" w:afterAutospacing="0"/>
      </w:pPr>
      <w:r w:rsidRPr="00A6281D">
        <w:t xml:space="preserve">50 процентов - </w:t>
      </w:r>
      <w:r>
        <w:t>при количестве</w:t>
      </w:r>
      <w:r w:rsidRPr="00A6281D">
        <w:t xml:space="preserve"> членов (пайщиков)</w:t>
      </w:r>
      <w:r>
        <w:t xml:space="preserve"> не более 100 и</w:t>
      </w:r>
      <w:r w:rsidRPr="00A6281D">
        <w:t xml:space="preserve"> срок деятельности </w:t>
      </w:r>
      <w:r>
        <w:t xml:space="preserve">Кооператива </w:t>
      </w:r>
      <w:r w:rsidRPr="00A6281D">
        <w:t xml:space="preserve">составляет менее 180 дней со дня </w:t>
      </w:r>
      <w:r>
        <w:t>его</w:t>
      </w:r>
      <w:r w:rsidRPr="00A6281D">
        <w:t xml:space="preserve"> создания</w:t>
      </w:r>
      <w:r>
        <w:t>.</w:t>
      </w:r>
      <w:r w:rsidRPr="001A3E7D">
        <w:t xml:space="preserve"> </w:t>
      </w:r>
    </w:p>
    <w:p w:rsidR="005563E2" w:rsidRPr="001A3E7D" w:rsidRDefault="005563E2" w:rsidP="005563E2">
      <w:pPr>
        <w:pStyle w:val="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A3E7D">
        <w:rPr>
          <w:rFonts w:ascii="Times New Roman" w:hAnsi="Times New Roman"/>
          <w:sz w:val="24"/>
          <w:szCs w:val="24"/>
        </w:rPr>
        <w:t xml:space="preserve">Ответственность за соблюдение указанного норматива несет сотрудник </w:t>
      </w:r>
      <w:r w:rsidR="00C460AF" w:rsidRPr="001A3E7D">
        <w:rPr>
          <w:rFonts w:ascii="Times New Roman" w:hAnsi="Times New Roman"/>
          <w:sz w:val="24"/>
          <w:szCs w:val="24"/>
        </w:rPr>
        <w:t>К</w:t>
      </w:r>
      <w:r w:rsidRPr="001A3E7D">
        <w:rPr>
          <w:rFonts w:ascii="Times New Roman" w:hAnsi="Times New Roman"/>
          <w:sz w:val="24"/>
          <w:szCs w:val="24"/>
        </w:rPr>
        <w:t>ооператива, оформляющий прием денежных средств.</w:t>
      </w:r>
    </w:p>
    <w:p w:rsidR="007F5943" w:rsidRPr="001A3E7D" w:rsidRDefault="00EF761F" w:rsidP="007F5943">
      <w:pPr>
        <w:autoSpaceDE w:val="0"/>
        <w:autoSpaceDN w:val="0"/>
        <w:adjustRightInd w:val="0"/>
        <w:ind w:firstLine="708"/>
        <w:jc w:val="both"/>
        <w:outlineLvl w:val="1"/>
      </w:pPr>
      <w:r w:rsidRPr="001A3E7D">
        <w:t>7</w:t>
      </w:r>
      <w:r w:rsidR="007F5943" w:rsidRPr="001A3E7D">
        <w:t>. Кооператив привлекает денежные средства своих членов на основании</w:t>
      </w:r>
      <w:r w:rsidR="009F272B" w:rsidRPr="001A3E7D">
        <w:t xml:space="preserve"> следующих договоров (далее по тексту – Договоры)</w:t>
      </w:r>
      <w:r w:rsidR="007F5943" w:rsidRPr="001A3E7D">
        <w:t>:</w:t>
      </w:r>
    </w:p>
    <w:p w:rsidR="007F5943" w:rsidRPr="001A3E7D" w:rsidRDefault="007F5943" w:rsidP="007F5943">
      <w:pPr>
        <w:autoSpaceDE w:val="0"/>
        <w:autoSpaceDN w:val="0"/>
        <w:adjustRightInd w:val="0"/>
        <w:ind w:firstLine="708"/>
        <w:jc w:val="both"/>
      </w:pPr>
      <w:r w:rsidRPr="001A3E7D">
        <w:t>1) договоров займа, заключаемых с юридическими лицами;</w:t>
      </w:r>
    </w:p>
    <w:p w:rsidR="007F5943" w:rsidRPr="001A3E7D" w:rsidRDefault="007F5943" w:rsidP="007F5943">
      <w:pPr>
        <w:autoSpaceDE w:val="0"/>
        <w:autoSpaceDN w:val="0"/>
        <w:adjustRightInd w:val="0"/>
        <w:ind w:firstLine="708"/>
        <w:jc w:val="both"/>
      </w:pPr>
      <w:r w:rsidRPr="001A3E7D">
        <w:t xml:space="preserve">2) договоров </w:t>
      </w:r>
      <w:r w:rsidR="000F37F6" w:rsidRPr="001A3E7D">
        <w:t>передачи личных сбережений</w:t>
      </w:r>
      <w:r w:rsidRPr="001A3E7D">
        <w:t>, заключаемых с физическими лицами.</w:t>
      </w:r>
    </w:p>
    <w:p w:rsidR="009F272B" w:rsidRPr="001A3E7D" w:rsidRDefault="00EF761F" w:rsidP="001A3E7D">
      <w:pPr>
        <w:autoSpaceDE w:val="0"/>
        <w:autoSpaceDN w:val="0"/>
        <w:adjustRightInd w:val="0"/>
        <w:ind w:firstLine="708"/>
        <w:jc w:val="both"/>
        <w:rPr>
          <w:strike/>
        </w:rPr>
      </w:pPr>
      <w:r w:rsidRPr="001A3E7D">
        <w:t>8</w:t>
      </w:r>
      <w:r w:rsidR="009F272B" w:rsidRPr="001A3E7D">
        <w:t xml:space="preserve">. Договоры независимо от суммы заключаются в письменной форме. Несоблюдение письменной формы договоров влечет их недействительность. Такие договоры является ничтожным. </w:t>
      </w:r>
    </w:p>
    <w:p w:rsidR="007F5943" w:rsidRPr="001A3E7D" w:rsidRDefault="00EF761F" w:rsidP="007F5943">
      <w:pPr>
        <w:ind w:firstLine="708"/>
        <w:jc w:val="both"/>
      </w:pPr>
      <w:r w:rsidRPr="001A3E7D">
        <w:t>9</w:t>
      </w:r>
      <w:r w:rsidR="007F5943" w:rsidRPr="001A3E7D">
        <w:t>. Договор</w:t>
      </w:r>
      <w:r w:rsidR="009F272B" w:rsidRPr="001A3E7D">
        <w:t>ы</w:t>
      </w:r>
      <w:r w:rsidR="007F5943" w:rsidRPr="001A3E7D">
        <w:t xml:space="preserve"> вступают в силу с момента </w:t>
      </w:r>
      <w:r w:rsidR="00F74582" w:rsidRPr="001A3E7D">
        <w:t>передачи денежных сре</w:t>
      </w:r>
      <w:proofErr w:type="gramStart"/>
      <w:r w:rsidR="00F74582" w:rsidRPr="001A3E7D">
        <w:t>дств в к</w:t>
      </w:r>
      <w:proofErr w:type="gramEnd"/>
      <w:r w:rsidR="00F74582" w:rsidRPr="001A3E7D">
        <w:t xml:space="preserve">ассу </w:t>
      </w:r>
      <w:r w:rsidR="00C460AF" w:rsidRPr="001A3E7D">
        <w:t>К</w:t>
      </w:r>
      <w:r w:rsidR="00F74582" w:rsidRPr="001A3E7D">
        <w:t xml:space="preserve">ооператива или </w:t>
      </w:r>
      <w:r w:rsidR="007F5943" w:rsidRPr="001A3E7D">
        <w:t xml:space="preserve">зачисления денежных средств на счет </w:t>
      </w:r>
      <w:r w:rsidR="00C460AF" w:rsidRPr="001A3E7D">
        <w:t>К</w:t>
      </w:r>
      <w:r w:rsidR="007F5943" w:rsidRPr="001A3E7D">
        <w:t xml:space="preserve">ооператива. </w:t>
      </w:r>
    </w:p>
    <w:p w:rsidR="007F5943" w:rsidRPr="001A3E7D" w:rsidRDefault="007F5943" w:rsidP="007F5943">
      <w:pPr>
        <w:ind w:firstLine="708"/>
        <w:jc w:val="both"/>
      </w:pPr>
      <w:r w:rsidRPr="001A3E7D">
        <w:t>При приеме денежных средств необходимо соблюдать установленные действующим законодательством РФ правила ведения кассовых операций.</w:t>
      </w:r>
    </w:p>
    <w:p w:rsidR="007F5943" w:rsidRPr="001A3E7D" w:rsidRDefault="00EF761F" w:rsidP="007F5943">
      <w:pPr>
        <w:tabs>
          <w:tab w:val="num" w:pos="1276"/>
        </w:tabs>
        <w:ind w:firstLine="708"/>
        <w:jc w:val="both"/>
      </w:pPr>
      <w:r w:rsidRPr="001A3E7D">
        <w:t>10</w:t>
      </w:r>
      <w:r w:rsidR="007F5943" w:rsidRPr="001A3E7D">
        <w:t xml:space="preserve">. Правление </w:t>
      </w:r>
      <w:r w:rsidR="00C460AF" w:rsidRPr="001A3E7D">
        <w:t>К</w:t>
      </w:r>
      <w:r w:rsidR="007F5943" w:rsidRPr="001A3E7D">
        <w:t>ооператива:</w:t>
      </w:r>
    </w:p>
    <w:p w:rsidR="007F5943" w:rsidRPr="001A3E7D" w:rsidRDefault="007F5943" w:rsidP="007F5943">
      <w:pPr>
        <w:tabs>
          <w:tab w:val="num" w:pos="1276"/>
        </w:tabs>
        <w:ind w:firstLine="708"/>
        <w:jc w:val="both"/>
      </w:pPr>
      <w:r w:rsidRPr="001A3E7D">
        <w:t>1) устанавливает размеры процентов за пользование денежными средствами членов</w:t>
      </w:r>
      <w:r w:rsidR="00D744B5" w:rsidRPr="001A3E7D">
        <w:t xml:space="preserve"> </w:t>
      </w:r>
      <w:r w:rsidR="009B6193" w:rsidRPr="001A3E7D">
        <w:t>К</w:t>
      </w:r>
      <w:r w:rsidRPr="001A3E7D">
        <w:t>ооператива;</w:t>
      </w:r>
    </w:p>
    <w:p w:rsidR="007F5943" w:rsidRPr="001A3E7D" w:rsidRDefault="007F5943" w:rsidP="007F5943">
      <w:pPr>
        <w:ind w:firstLine="708"/>
        <w:jc w:val="both"/>
      </w:pPr>
      <w:r w:rsidRPr="001A3E7D">
        <w:t xml:space="preserve">2) утверждает типовые формы договоров и иных документов, </w:t>
      </w:r>
      <w:r w:rsidR="00D744B5" w:rsidRPr="001A3E7D">
        <w:t>оформляемых при при</w:t>
      </w:r>
      <w:r w:rsidR="009F272B" w:rsidRPr="001A3E7D">
        <w:t xml:space="preserve">влечении </w:t>
      </w:r>
      <w:r w:rsidR="00D744B5" w:rsidRPr="001A3E7D">
        <w:t>денежных средств</w:t>
      </w:r>
      <w:r w:rsidRPr="001A3E7D">
        <w:t>;</w:t>
      </w:r>
    </w:p>
    <w:p w:rsidR="007F5943" w:rsidRPr="001A3E7D" w:rsidRDefault="00D744B5" w:rsidP="009B6193">
      <w:pPr>
        <w:ind w:firstLine="708"/>
        <w:jc w:val="both"/>
      </w:pPr>
      <w:r w:rsidRPr="001A3E7D">
        <w:t>3</w:t>
      </w:r>
      <w:r w:rsidR="007F5943" w:rsidRPr="001A3E7D">
        <w:t xml:space="preserve">) в период между общими собраниями членов </w:t>
      </w:r>
      <w:r w:rsidR="009B6193" w:rsidRPr="001A3E7D">
        <w:t>К</w:t>
      </w:r>
      <w:r w:rsidR="007F5943" w:rsidRPr="001A3E7D">
        <w:t xml:space="preserve">ооператива изменяет условия </w:t>
      </w:r>
      <w:r w:rsidRPr="001A3E7D">
        <w:t xml:space="preserve">привлечения денежных средств от членов </w:t>
      </w:r>
      <w:r w:rsidR="009B6193" w:rsidRPr="001A3E7D">
        <w:t>К</w:t>
      </w:r>
      <w:r w:rsidRPr="001A3E7D">
        <w:t>ооператива</w:t>
      </w:r>
      <w:r w:rsidR="007F5943" w:rsidRPr="001A3E7D">
        <w:t xml:space="preserve">, вводит новые </w:t>
      </w:r>
      <w:r w:rsidRPr="001A3E7D">
        <w:t>программы привлечения денежных сре</w:t>
      </w:r>
      <w:proofErr w:type="gramStart"/>
      <w:r w:rsidRPr="001A3E7D">
        <w:t xml:space="preserve">дств </w:t>
      </w:r>
      <w:r w:rsidR="007F5943" w:rsidRPr="001A3E7D">
        <w:t>с п</w:t>
      </w:r>
      <w:proofErr w:type="gramEnd"/>
      <w:r w:rsidR="007F5943" w:rsidRPr="001A3E7D">
        <w:t xml:space="preserve">оследующим внесением изменений в настоящее положение на очередном общем собрании членов </w:t>
      </w:r>
      <w:r w:rsidR="009B6193" w:rsidRPr="001A3E7D">
        <w:t>К</w:t>
      </w:r>
      <w:r w:rsidR="007F5943" w:rsidRPr="001A3E7D">
        <w:t>ооператива;</w:t>
      </w:r>
    </w:p>
    <w:p w:rsidR="007F5943" w:rsidRPr="001A3E7D" w:rsidRDefault="00933B1D" w:rsidP="007F5943">
      <w:pPr>
        <w:ind w:firstLine="708"/>
        <w:jc w:val="both"/>
      </w:pPr>
      <w:r w:rsidRPr="001A3E7D">
        <w:t>4</w:t>
      </w:r>
      <w:r w:rsidR="007F5943" w:rsidRPr="001A3E7D">
        <w:t xml:space="preserve">) определяет иные условия </w:t>
      </w:r>
      <w:r w:rsidR="00D744B5" w:rsidRPr="001A3E7D">
        <w:t xml:space="preserve">привлечения денежных средств от членов </w:t>
      </w:r>
      <w:r w:rsidR="009B6193" w:rsidRPr="001A3E7D">
        <w:t>К</w:t>
      </w:r>
      <w:r w:rsidR="00D744B5" w:rsidRPr="001A3E7D">
        <w:t>ооператива</w:t>
      </w:r>
      <w:r w:rsidR="007F5943" w:rsidRPr="001A3E7D">
        <w:t>.</w:t>
      </w:r>
    </w:p>
    <w:p w:rsidR="00D744B5" w:rsidRPr="001A3E7D" w:rsidRDefault="00EF761F" w:rsidP="00D744B5">
      <w:pPr>
        <w:pStyle w:val="a3"/>
        <w:spacing w:after="0"/>
        <w:ind w:firstLine="709"/>
        <w:jc w:val="both"/>
      </w:pPr>
      <w:r w:rsidRPr="001A3E7D">
        <w:lastRenderedPageBreak/>
        <w:t>11</w:t>
      </w:r>
      <w:r w:rsidR="007F5943" w:rsidRPr="001A3E7D">
        <w:t xml:space="preserve">. </w:t>
      </w:r>
      <w:r w:rsidR="00D744B5" w:rsidRPr="001A3E7D">
        <w:t>Лицами</w:t>
      </w:r>
      <w:r w:rsidR="007F5943" w:rsidRPr="001A3E7D">
        <w:t xml:space="preserve">, уполномоченными на принятие решения о </w:t>
      </w:r>
      <w:r w:rsidR="00D744B5" w:rsidRPr="001A3E7D">
        <w:t>при</w:t>
      </w:r>
      <w:r w:rsidR="009F272B" w:rsidRPr="001A3E7D">
        <w:t xml:space="preserve">влечении </w:t>
      </w:r>
      <w:r w:rsidR="00D744B5" w:rsidRPr="001A3E7D">
        <w:t xml:space="preserve">денежных средств от членов </w:t>
      </w:r>
      <w:r w:rsidR="009B6193" w:rsidRPr="001A3E7D">
        <w:t>К</w:t>
      </w:r>
      <w:r w:rsidR="00D744B5" w:rsidRPr="001A3E7D">
        <w:t>ооператива,</w:t>
      </w:r>
      <w:r w:rsidR="007F5943" w:rsidRPr="001A3E7D">
        <w:t xml:space="preserve"> </w:t>
      </w:r>
      <w:r w:rsidR="00D744B5" w:rsidRPr="001A3E7D">
        <w:t xml:space="preserve">являются сотрудники </w:t>
      </w:r>
      <w:r w:rsidR="009B6193" w:rsidRPr="001A3E7D">
        <w:t>К</w:t>
      </w:r>
      <w:r w:rsidR="00D744B5" w:rsidRPr="001A3E7D">
        <w:t>ооператива в соответствии со своими должностными обязанностями.</w:t>
      </w:r>
    </w:p>
    <w:p w:rsidR="00933B1D" w:rsidRPr="001A3E7D" w:rsidRDefault="00933B1D" w:rsidP="00933B1D">
      <w:pPr>
        <w:pStyle w:val="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A3E7D">
        <w:rPr>
          <w:rFonts w:ascii="Times New Roman" w:hAnsi="Times New Roman"/>
          <w:sz w:val="24"/>
          <w:szCs w:val="24"/>
        </w:rPr>
        <w:t>1</w:t>
      </w:r>
      <w:r w:rsidR="00EF761F" w:rsidRPr="001A3E7D">
        <w:rPr>
          <w:rFonts w:ascii="Times New Roman" w:hAnsi="Times New Roman"/>
          <w:sz w:val="24"/>
          <w:szCs w:val="24"/>
        </w:rPr>
        <w:t>2</w:t>
      </w:r>
      <w:r w:rsidRPr="001A3E7D">
        <w:rPr>
          <w:rFonts w:ascii="Times New Roman" w:hAnsi="Times New Roman"/>
          <w:sz w:val="24"/>
          <w:szCs w:val="24"/>
        </w:rPr>
        <w:t xml:space="preserve">. Члены </w:t>
      </w:r>
      <w:r w:rsidR="009B6193" w:rsidRPr="001A3E7D">
        <w:rPr>
          <w:rFonts w:ascii="Times New Roman" w:hAnsi="Times New Roman"/>
          <w:sz w:val="24"/>
          <w:szCs w:val="24"/>
        </w:rPr>
        <w:t>К</w:t>
      </w:r>
      <w:r w:rsidRPr="001A3E7D">
        <w:rPr>
          <w:rFonts w:ascii="Times New Roman" w:hAnsi="Times New Roman"/>
          <w:sz w:val="24"/>
          <w:szCs w:val="24"/>
        </w:rPr>
        <w:t xml:space="preserve">ооператива должны быть проинформированы об условиях и порядке привлечения денежных средств. Настоящее Положение, образцы договоров, заключаемых с членами </w:t>
      </w:r>
      <w:r w:rsidR="004167B4" w:rsidRPr="001A3E7D">
        <w:rPr>
          <w:rFonts w:ascii="Times New Roman" w:hAnsi="Times New Roman"/>
          <w:sz w:val="24"/>
          <w:szCs w:val="24"/>
        </w:rPr>
        <w:t>К</w:t>
      </w:r>
      <w:r w:rsidRPr="001A3E7D">
        <w:rPr>
          <w:rFonts w:ascii="Times New Roman" w:hAnsi="Times New Roman"/>
          <w:sz w:val="24"/>
          <w:szCs w:val="24"/>
        </w:rPr>
        <w:t xml:space="preserve">ооператива и иные документы, должны находиться в помещении </w:t>
      </w:r>
      <w:r w:rsidR="00650339" w:rsidRPr="001A3E7D">
        <w:rPr>
          <w:rFonts w:ascii="Times New Roman" w:hAnsi="Times New Roman"/>
          <w:sz w:val="24"/>
          <w:szCs w:val="24"/>
        </w:rPr>
        <w:t>К</w:t>
      </w:r>
      <w:r w:rsidRPr="001A3E7D">
        <w:rPr>
          <w:rFonts w:ascii="Times New Roman" w:hAnsi="Times New Roman"/>
          <w:sz w:val="24"/>
          <w:szCs w:val="24"/>
        </w:rPr>
        <w:t xml:space="preserve">ооператива в месте, доступном для пайщиков. </w:t>
      </w:r>
    </w:p>
    <w:p w:rsidR="00933B1D" w:rsidRPr="001A3E7D" w:rsidRDefault="00933B1D" w:rsidP="00933B1D">
      <w:pPr>
        <w:pStyle w:val="1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A3E7D">
        <w:rPr>
          <w:rFonts w:ascii="Times New Roman" w:hAnsi="Times New Roman"/>
          <w:sz w:val="24"/>
          <w:szCs w:val="24"/>
        </w:rPr>
        <w:t xml:space="preserve">Сотрудники </w:t>
      </w:r>
      <w:r w:rsidR="00650339" w:rsidRPr="001A3E7D">
        <w:rPr>
          <w:rFonts w:ascii="Times New Roman" w:hAnsi="Times New Roman"/>
          <w:sz w:val="24"/>
          <w:szCs w:val="24"/>
        </w:rPr>
        <w:t>К</w:t>
      </w:r>
      <w:r w:rsidRPr="001A3E7D">
        <w:rPr>
          <w:rFonts w:ascii="Times New Roman" w:hAnsi="Times New Roman"/>
          <w:sz w:val="24"/>
          <w:szCs w:val="24"/>
        </w:rPr>
        <w:t xml:space="preserve">ооператива, </w:t>
      </w:r>
      <w:proofErr w:type="gramStart"/>
      <w:r w:rsidRPr="001A3E7D">
        <w:rPr>
          <w:rFonts w:ascii="Times New Roman" w:hAnsi="Times New Roman"/>
          <w:sz w:val="24"/>
          <w:szCs w:val="24"/>
        </w:rPr>
        <w:t>ведущее</w:t>
      </w:r>
      <w:proofErr w:type="gramEnd"/>
      <w:r w:rsidRPr="001A3E7D">
        <w:rPr>
          <w:rFonts w:ascii="Times New Roman" w:hAnsi="Times New Roman"/>
          <w:sz w:val="24"/>
          <w:szCs w:val="24"/>
        </w:rPr>
        <w:t xml:space="preserve"> первичную работу </w:t>
      </w:r>
      <w:r w:rsidR="00A6281D">
        <w:rPr>
          <w:rFonts w:ascii="Times New Roman" w:hAnsi="Times New Roman"/>
          <w:sz w:val="24"/>
          <w:szCs w:val="24"/>
        </w:rPr>
        <w:t xml:space="preserve">с </w:t>
      </w:r>
      <w:r w:rsidRPr="001A3E7D">
        <w:rPr>
          <w:rFonts w:ascii="Times New Roman" w:hAnsi="Times New Roman"/>
          <w:sz w:val="24"/>
          <w:szCs w:val="24"/>
        </w:rPr>
        <w:t xml:space="preserve">членами </w:t>
      </w:r>
      <w:r w:rsidR="00650339" w:rsidRPr="001A3E7D">
        <w:rPr>
          <w:rFonts w:ascii="Times New Roman" w:hAnsi="Times New Roman"/>
          <w:sz w:val="24"/>
          <w:szCs w:val="24"/>
        </w:rPr>
        <w:t>К</w:t>
      </w:r>
      <w:r w:rsidRPr="001A3E7D">
        <w:rPr>
          <w:rFonts w:ascii="Times New Roman" w:hAnsi="Times New Roman"/>
          <w:sz w:val="24"/>
          <w:szCs w:val="24"/>
        </w:rPr>
        <w:t>ооператива, обязан</w:t>
      </w:r>
      <w:r w:rsidR="00A6281D">
        <w:rPr>
          <w:rFonts w:ascii="Times New Roman" w:hAnsi="Times New Roman"/>
          <w:sz w:val="24"/>
          <w:szCs w:val="24"/>
        </w:rPr>
        <w:t>ы</w:t>
      </w:r>
      <w:r w:rsidRPr="001A3E7D">
        <w:rPr>
          <w:rFonts w:ascii="Times New Roman" w:hAnsi="Times New Roman"/>
          <w:sz w:val="24"/>
          <w:szCs w:val="24"/>
        </w:rPr>
        <w:t xml:space="preserve"> убедиться, что пайщику известны и понятны условия </w:t>
      </w:r>
      <w:r w:rsidR="00BD00CF" w:rsidRPr="001A3E7D">
        <w:rPr>
          <w:rFonts w:ascii="Times New Roman" w:hAnsi="Times New Roman"/>
          <w:sz w:val="24"/>
          <w:szCs w:val="24"/>
        </w:rPr>
        <w:t xml:space="preserve">привлечения </w:t>
      </w:r>
      <w:r w:rsidR="00650339" w:rsidRPr="001A3E7D">
        <w:rPr>
          <w:rFonts w:ascii="Times New Roman" w:hAnsi="Times New Roman"/>
          <w:sz w:val="24"/>
          <w:szCs w:val="24"/>
        </w:rPr>
        <w:t>К</w:t>
      </w:r>
      <w:r w:rsidRPr="001A3E7D">
        <w:rPr>
          <w:rFonts w:ascii="Times New Roman" w:hAnsi="Times New Roman"/>
          <w:sz w:val="24"/>
          <w:szCs w:val="24"/>
        </w:rPr>
        <w:t>ооператив</w:t>
      </w:r>
      <w:r w:rsidR="00BD00CF" w:rsidRPr="001A3E7D">
        <w:rPr>
          <w:rFonts w:ascii="Times New Roman" w:hAnsi="Times New Roman"/>
          <w:sz w:val="24"/>
          <w:szCs w:val="24"/>
        </w:rPr>
        <w:t xml:space="preserve">ом </w:t>
      </w:r>
      <w:r w:rsidR="00650339" w:rsidRPr="001A3E7D">
        <w:rPr>
          <w:rFonts w:ascii="Times New Roman" w:hAnsi="Times New Roman"/>
          <w:sz w:val="24"/>
          <w:szCs w:val="24"/>
        </w:rPr>
        <w:t xml:space="preserve">денежных </w:t>
      </w:r>
      <w:r w:rsidRPr="001A3E7D">
        <w:rPr>
          <w:rFonts w:ascii="Times New Roman" w:hAnsi="Times New Roman"/>
          <w:sz w:val="24"/>
          <w:szCs w:val="24"/>
        </w:rPr>
        <w:t>средств</w:t>
      </w:r>
      <w:r w:rsidR="00BD00CF" w:rsidRPr="001A3E7D">
        <w:rPr>
          <w:rFonts w:ascii="Times New Roman" w:hAnsi="Times New Roman"/>
          <w:sz w:val="24"/>
          <w:szCs w:val="24"/>
        </w:rPr>
        <w:t xml:space="preserve"> </w:t>
      </w:r>
      <w:r w:rsidR="00516C7F" w:rsidRPr="001A3E7D">
        <w:rPr>
          <w:rFonts w:ascii="Times New Roman" w:hAnsi="Times New Roman"/>
          <w:sz w:val="24"/>
          <w:szCs w:val="24"/>
        </w:rPr>
        <w:t xml:space="preserve">от </w:t>
      </w:r>
      <w:r w:rsidR="00BD00CF" w:rsidRPr="001A3E7D">
        <w:rPr>
          <w:rFonts w:ascii="Times New Roman" w:hAnsi="Times New Roman"/>
          <w:sz w:val="24"/>
          <w:szCs w:val="24"/>
        </w:rPr>
        <w:t>своих членов</w:t>
      </w:r>
      <w:r w:rsidRPr="001A3E7D">
        <w:rPr>
          <w:rFonts w:ascii="Times New Roman" w:hAnsi="Times New Roman"/>
          <w:sz w:val="24"/>
          <w:szCs w:val="24"/>
        </w:rPr>
        <w:t>.</w:t>
      </w:r>
    </w:p>
    <w:p w:rsidR="007D51EE" w:rsidRPr="001A3E7D" w:rsidRDefault="007D51EE" w:rsidP="007D51EE">
      <w:pPr>
        <w:ind w:firstLine="708"/>
        <w:jc w:val="both"/>
      </w:pPr>
      <w:r w:rsidRPr="001A3E7D">
        <w:t>13. Кооператив принимает на себя обязательство обеспечить конфиденциальность сведений о размере и сроке взноса. Предоставление сведений о взносе кому-либо, кроме Пайщика, не допускается, за исключением случаев, предусмотренных действующим законодательством.</w:t>
      </w:r>
    </w:p>
    <w:p w:rsidR="000F37F6" w:rsidRPr="001A3E7D" w:rsidRDefault="000F37F6" w:rsidP="000F37F6">
      <w:pPr>
        <w:tabs>
          <w:tab w:val="left" w:pos="1660"/>
        </w:tabs>
        <w:ind w:left="820" w:hanging="111"/>
        <w:jc w:val="both"/>
      </w:pPr>
      <w:r w:rsidRPr="001A3E7D">
        <w:t>14. Договор передачи личных сбережений должен содержать условия:</w:t>
      </w:r>
    </w:p>
    <w:p w:rsidR="000F37F6" w:rsidRPr="001A3E7D" w:rsidRDefault="000F37F6" w:rsidP="000F37F6">
      <w:pPr>
        <w:ind w:firstLine="709"/>
        <w:jc w:val="both"/>
      </w:pPr>
      <w:r w:rsidRPr="001A3E7D">
        <w:t xml:space="preserve">14.1. о сумме передаваемых денежных средств. При этом возможность внесения пайщиком Кооператива в течение </w:t>
      </w:r>
      <w:proofErr w:type="gramStart"/>
      <w:r w:rsidRPr="001A3E7D">
        <w:t>срока действия договора передачи личных сбережений дополнительных денежных средств</w:t>
      </w:r>
      <w:proofErr w:type="gramEnd"/>
      <w:r w:rsidRPr="001A3E7D">
        <w:t xml:space="preserve"> свыше суммы, указанной в договоре передачи личных сбережений, или возможность досрочного возврата части денежных средств, переданных по договору передачи личных сбережений, должны быть предусмотрены условиями договора и подтверждаться соглашением сторон;</w:t>
      </w:r>
    </w:p>
    <w:p w:rsidR="000F37F6" w:rsidRPr="001A3E7D" w:rsidRDefault="000F37F6" w:rsidP="000F37F6">
      <w:pPr>
        <w:ind w:firstLine="709"/>
        <w:jc w:val="both"/>
      </w:pPr>
      <w:r w:rsidRPr="001A3E7D">
        <w:t>14.2. о размере платы (процентов, компенсации) за использование привлеченных денежных средств пайщика Кооператива. Размер платы (процентов, компенсации) за использование Кооперативом привлеченных денежных средств пайщика Кооператива устанавливается в процентах годовых. При этом максимальный размер платы (процентов, компенсации) за использование Кооперативом привлеченных денежных средств пайщика Кооператива с учетом всех выплат, причитающихся по договору передачи личных сбережений, не может превышать 1,8 (одну целую восемь десятых) ключевой ставки, установленной Банком России на дату заключения договора передачи личных сбережений;</w:t>
      </w:r>
    </w:p>
    <w:p w:rsidR="000F37F6" w:rsidRPr="001A3E7D" w:rsidRDefault="000F37F6" w:rsidP="000F37F6">
      <w:pPr>
        <w:ind w:firstLine="709"/>
        <w:jc w:val="both"/>
      </w:pPr>
      <w:r w:rsidRPr="001A3E7D">
        <w:t>14.3. о порядке начисления платы (процентов, компенсации) за использование привлеченных денежных средств пайщика Кооператива и порядке ее выплаты;</w:t>
      </w:r>
    </w:p>
    <w:p w:rsidR="000F37F6" w:rsidRPr="001A3E7D" w:rsidRDefault="000F37F6" w:rsidP="000F37F6">
      <w:pPr>
        <w:ind w:firstLine="709"/>
        <w:jc w:val="both"/>
      </w:pPr>
      <w:r w:rsidRPr="001A3E7D">
        <w:t>14.4. о сроке, на который заключается договор передачи личных сбережений, и о порядке возврата денежных средств, в том числе о досрочном возврате денежных сре</w:t>
      </w:r>
      <w:proofErr w:type="gramStart"/>
      <w:r w:rsidRPr="001A3E7D">
        <w:t>дств в п</w:t>
      </w:r>
      <w:proofErr w:type="gramEnd"/>
      <w:r w:rsidRPr="001A3E7D">
        <w:t>орядке, предусмотренном частью 4 статьи 14 Федерального закона № 190-ФЗ, при прекращении членства в Кооперативе. В случаях, когда срок возврата денежных средств по договору передачи личных сбережений определен моментом востребования, договором</w:t>
      </w:r>
      <w:bookmarkStart w:id="1" w:name="page8"/>
      <w:bookmarkEnd w:id="1"/>
      <w:r w:rsidRPr="001A3E7D">
        <w:t xml:space="preserve"> передачи личных сбережений должен быть предусмотрен срок, в течение которого со дня предъявления требования о возврате денежных средств Кооперативом должны быть возвращены денежные средства и исполнены все обязательства по договору передачи личных сбережений;</w:t>
      </w:r>
    </w:p>
    <w:p w:rsidR="000F37F6" w:rsidRPr="001A3E7D" w:rsidRDefault="000F37F6" w:rsidP="000F37F6">
      <w:pPr>
        <w:ind w:firstLine="709"/>
        <w:jc w:val="both"/>
      </w:pPr>
      <w:r w:rsidRPr="001A3E7D">
        <w:t>14.5. об ответственности Кооператива за нарушение обязательств по договору передачи личных сбережений и освобождения от данной ответственности.</w:t>
      </w:r>
    </w:p>
    <w:p w:rsidR="00D34F85" w:rsidRPr="001A3E7D" w:rsidRDefault="00D34F85" w:rsidP="00D34F85">
      <w:pPr>
        <w:pStyle w:val="af"/>
        <w:ind w:firstLine="709"/>
        <w:jc w:val="both"/>
      </w:pPr>
      <w:r w:rsidRPr="001A3E7D">
        <w:t>15. В случае если Кооператив принял решение о страховании риска ответственности за нарушение договоров, на основании которых привлекаются денежные средства пайщика Кооператива, он обязан выполнять следующие требования:</w:t>
      </w:r>
    </w:p>
    <w:p w:rsidR="00D34F85" w:rsidRPr="001A3E7D" w:rsidRDefault="00D34F85" w:rsidP="00D34F85">
      <w:pPr>
        <w:pStyle w:val="af"/>
        <w:ind w:firstLine="709"/>
        <w:jc w:val="both"/>
      </w:pPr>
      <w:r w:rsidRPr="001A3E7D">
        <w:t>15.1. Объектом страхования должны являться имущественные интересы Кооператива, связанные с риском ответственности за нарушение договоров, на основании которых привлекаются денежные средства пайщика Кооператива.</w:t>
      </w:r>
    </w:p>
    <w:p w:rsidR="00D34F85" w:rsidRPr="001A3E7D" w:rsidRDefault="00D34F85" w:rsidP="00D34F85">
      <w:pPr>
        <w:pStyle w:val="af"/>
        <w:ind w:firstLine="709"/>
        <w:jc w:val="both"/>
      </w:pPr>
      <w:r w:rsidRPr="001A3E7D">
        <w:t xml:space="preserve">15.2. </w:t>
      </w:r>
      <w:proofErr w:type="gramStart"/>
      <w:r w:rsidRPr="001A3E7D">
        <w:t>Страховым случаем по договору страхования должно являться наступление гражданской ответственности Кооператива за нарушение договоров, на основании которых привлекаются денежные средства пайщика Кооператива, в связи с банкротством Кооператива, подтвержденным решением арбитражного суда о признании Кооператива банкротом и об открытии конкурсного производства в соответствии с Федеральным законом «О несостоятельности (банкротстве)», а также выпиской из реестра требований кредиторов о размере, составе и об</w:t>
      </w:r>
      <w:proofErr w:type="gramEnd"/>
      <w:r w:rsidRPr="001A3E7D">
        <w:t xml:space="preserve"> очередности удовлетворения требований.</w:t>
      </w:r>
    </w:p>
    <w:p w:rsidR="00D34F85" w:rsidRPr="001A3E7D" w:rsidRDefault="00D34F85" w:rsidP="00D34F85">
      <w:pPr>
        <w:pStyle w:val="af"/>
        <w:ind w:firstLine="709"/>
        <w:jc w:val="both"/>
      </w:pPr>
      <w:r w:rsidRPr="001A3E7D">
        <w:lastRenderedPageBreak/>
        <w:t xml:space="preserve">15.3. </w:t>
      </w:r>
      <w:proofErr w:type="gramStart"/>
      <w:r w:rsidRPr="001A3E7D">
        <w:t>В договоре, на основании которого привлекаются денежные средства пайщика Кооператива, должны быть указаны реквизиты, включая срок действия, заключенного Кооперативом договора</w:t>
      </w:r>
      <w:bookmarkStart w:id="2" w:name="page9"/>
      <w:bookmarkEnd w:id="2"/>
      <w:r w:rsidRPr="001A3E7D">
        <w:t xml:space="preserve"> (договоров) страхования и предусмотренный таким договором (такими договорами) страхования предельный размер обязательств страховщика в возмещении вреда каждому пайщику Кооператива вследствие нарушения Кооперативом договора, на основании которого привлекаются денежные средства пайщика Кооператива.</w:t>
      </w:r>
      <w:proofErr w:type="gramEnd"/>
    </w:p>
    <w:p w:rsidR="00D34F85" w:rsidRPr="001A3E7D" w:rsidRDefault="00D34F85" w:rsidP="00D34F85">
      <w:pPr>
        <w:pStyle w:val="af"/>
        <w:ind w:firstLine="709"/>
        <w:jc w:val="both"/>
      </w:pPr>
      <w:proofErr w:type="gramStart"/>
      <w:r w:rsidRPr="001A3E7D">
        <w:t>При этом совокупный размер предусмотренных договором (договорами) страхования обязательств страховщика по возмещению вреда всем пайщикам Кооператива, с учетом установленного договором (договорами) страхования размера обязательств страховщика по возмещению вреда каждому пайщику Кооператива, не может быть меньше совокупного размера указываемых в договорах, на основании которых привлекаются денежные средства пайщика Кооператива, обязательств страховщика по возмещению вреда каждому пайщику Кооператива.</w:t>
      </w:r>
      <w:proofErr w:type="gramEnd"/>
    </w:p>
    <w:p w:rsidR="00D34F85" w:rsidRPr="001A3E7D" w:rsidRDefault="00D34F85" w:rsidP="00D34F85">
      <w:pPr>
        <w:pStyle w:val="af"/>
        <w:ind w:firstLine="709"/>
        <w:jc w:val="both"/>
      </w:pPr>
      <w:r w:rsidRPr="001A3E7D">
        <w:t>15.4. Договор страхования должен предусматривать право выгодоприобретателя предъявлять требование о возмещении вреда в пределах, указанных в абзаце втором подпункта 15.3 настоящего Положения размеров обязатель</w:t>
      </w:r>
      <w:proofErr w:type="gramStart"/>
      <w:r w:rsidRPr="001A3E7D">
        <w:t>ств стр</w:t>
      </w:r>
      <w:proofErr w:type="gramEnd"/>
      <w:r w:rsidRPr="001A3E7D">
        <w:t>аховщика непосредственно страховщику.</w:t>
      </w:r>
    </w:p>
    <w:p w:rsidR="00D34F85" w:rsidRPr="001A3E7D" w:rsidRDefault="00D34F85" w:rsidP="00D34F85">
      <w:pPr>
        <w:pStyle w:val="af"/>
        <w:ind w:firstLine="709"/>
        <w:jc w:val="both"/>
      </w:pPr>
      <w:r w:rsidRPr="001A3E7D">
        <w:t>15.5. Договор страхования должен быть заключен на срок не менее одного года.</w:t>
      </w:r>
    </w:p>
    <w:p w:rsidR="00D34F85" w:rsidRPr="001A3E7D" w:rsidRDefault="00D34F85" w:rsidP="00D34F85">
      <w:pPr>
        <w:pStyle w:val="af"/>
        <w:ind w:firstLine="709"/>
        <w:jc w:val="both"/>
      </w:pPr>
      <w:r w:rsidRPr="001A3E7D">
        <w:t xml:space="preserve">15.6. </w:t>
      </w:r>
      <w:proofErr w:type="gramStart"/>
      <w:r w:rsidRPr="001A3E7D">
        <w:t>В целях предоставления пайщикам Кооператива информации о страховании Кооперативу следует размещать на своем официальном сайте в сети «Интернет» копию правил страхования, а также указывать в отношении каждого заключенного договора страхования наименование страховщика, его контактный телефон и официальный сайт в сети «Интернет», объект страхования, перечень страховых случаев, срок действия договора страхования, права и обязанности выгодоприобретателя, страховую сумму и указанные в абзаце</w:t>
      </w:r>
      <w:proofErr w:type="gramEnd"/>
      <w:r w:rsidRPr="001A3E7D">
        <w:t xml:space="preserve"> </w:t>
      </w:r>
      <w:proofErr w:type="gramStart"/>
      <w:r w:rsidRPr="001A3E7D">
        <w:t>втором</w:t>
      </w:r>
      <w:proofErr w:type="gramEnd"/>
      <w:r w:rsidRPr="001A3E7D">
        <w:t xml:space="preserve"> пункта 15.3 настоящего Положения размеры обязательств страховщика (если применимо).</w:t>
      </w:r>
    </w:p>
    <w:p w:rsidR="00D81A07" w:rsidRPr="001A3E7D" w:rsidRDefault="00D81A07" w:rsidP="000F37F6"/>
    <w:p w:rsidR="00650339" w:rsidRPr="001A3E7D" w:rsidRDefault="00C34AE9" w:rsidP="00650339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A3E7D">
        <w:rPr>
          <w:b/>
        </w:rPr>
        <w:t>2. ОСОБЕННОСТИ ПРИВЛЕЧЕНИЯ ДЕНЕЖНЫХ СРЕДСТВ</w:t>
      </w:r>
    </w:p>
    <w:p w:rsidR="00C34AE9" w:rsidRDefault="00C34AE9" w:rsidP="00650339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A3E7D">
        <w:rPr>
          <w:b/>
        </w:rPr>
        <w:t>ФИЗИЧЕСКИХ ЛИЦ – ЧЛЕНОВ КООПЕРАТИВА</w:t>
      </w:r>
    </w:p>
    <w:p w:rsidR="00A51D37" w:rsidRPr="001A3E7D" w:rsidRDefault="00A51D37" w:rsidP="0065033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34AE9" w:rsidRPr="001A3E7D" w:rsidRDefault="00C34AE9" w:rsidP="00C34AE9">
      <w:pPr>
        <w:autoSpaceDE w:val="0"/>
        <w:autoSpaceDN w:val="0"/>
        <w:adjustRightInd w:val="0"/>
        <w:ind w:firstLine="708"/>
        <w:jc w:val="both"/>
      </w:pPr>
      <w:r w:rsidRPr="001A3E7D">
        <w:t xml:space="preserve">1. Кооператив вправе привлекать денежные средства физических лиц – членов </w:t>
      </w:r>
      <w:r w:rsidR="00650339" w:rsidRPr="001A3E7D">
        <w:t>К</w:t>
      </w:r>
      <w:r w:rsidRPr="001A3E7D">
        <w:t xml:space="preserve">ооператив исключительно на основании договоров </w:t>
      </w:r>
      <w:r w:rsidR="00D34F85" w:rsidRPr="001A3E7D">
        <w:t xml:space="preserve">передачи личных </w:t>
      </w:r>
      <w:r w:rsidR="00E539AE" w:rsidRPr="001A3E7D">
        <w:t>сбережений</w:t>
      </w:r>
      <w:r w:rsidRPr="001A3E7D">
        <w:t>.</w:t>
      </w:r>
    </w:p>
    <w:p w:rsidR="00C34AE9" w:rsidRPr="001A3E7D" w:rsidRDefault="00C34AE9" w:rsidP="00C34AE9">
      <w:pPr>
        <w:autoSpaceDE w:val="0"/>
        <w:autoSpaceDN w:val="0"/>
        <w:adjustRightInd w:val="0"/>
        <w:ind w:firstLine="708"/>
        <w:jc w:val="both"/>
      </w:pPr>
      <w:r w:rsidRPr="001A3E7D">
        <w:t xml:space="preserve">2. По договору </w:t>
      </w:r>
      <w:r w:rsidR="00D34F85" w:rsidRPr="001A3E7D">
        <w:t xml:space="preserve">передачи личных сбережений </w:t>
      </w:r>
      <w:r w:rsidRPr="001A3E7D">
        <w:t xml:space="preserve">физическое лицо, являющееся членом </w:t>
      </w:r>
      <w:r w:rsidR="00650339" w:rsidRPr="001A3E7D">
        <w:t>К</w:t>
      </w:r>
      <w:r w:rsidRPr="001A3E7D">
        <w:t xml:space="preserve">ооператива, передает </w:t>
      </w:r>
      <w:r w:rsidR="00650339" w:rsidRPr="001A3E7D">
        <w:t>К</w:t>
      </w:r>
      <w:r w:rsidRPr="001A3E7D">
        <w:t>ооперативу денежные средства на условиях возвратности, платности, срочности.</w:t>
      </w:r>
    </w:p>
    <w:p w:rsidR="00C34AE9" w:rsidRPr="001A3E7D" w:rsidRDefault="00C34AE9" w:rsidP="00C34AE9">
      <w:pPr>
        <w:autoSpaceDE w:val="0"/>
        <w:autoSpaceDN w:val="0"/>
        <w:adjustRightInd w:val="0"/>
        <w:ind w:firstLine="708"/>
        <w:jc w:val="both"/>
      </w:pPr>
      <w:r w:rsidRPr="001A3E7D">
        <w:t xml:space="preserve">3. Условия договоров </w:t>
      </w:r>
      <w:r w:rsidR="00D34F85" w:rsidRPr="001A3E7D">
        <w:t xml:space="preserve">передачи личных сбережений </w:t>
      </w:r>
      <w:r w:rsidRPr="001A3E7D">
        <w:t>о размере и порядке платы за использование денежных сре</w:t>
      </w:r>
      <w:proofErr w:type="gramStart"/>
      <w:r w:rsidRPr="001A3E7D">
        <w:t>дств чл</w:t>
      </w:r>
      <w:proofErr w:type="gramEnd"/>
      <w:r w:rsidRPr="001A3E7D">
        <w:t xml:space="preserve">енов </w:t>
      </w:r>
      <w:r w:rsidR="00650339" w:rsidRPr="001A3E7D">
        <w:t>К</w:t>
      </w:r>
      <w:r w:rsidRPr="001A3E7D">
        <w:t xml:space="preserve">ооператива, являются едиными для всех членов </w:t>
      </w:r>
      <w:r w:rsidR="00650339" w:rsidRPr="001A3E7D">
        <w:t>К</w:t>
      </w:r>
      <w:r w:rsidRPr="001A3E7D">
        <w:t>ооператива.</w:t>
      </w:r>
    </w:p>
    <w:p w:rsidR="00C34AE9" w:rsidRPr="001A3E7D" w:rsidRDefault="00EF761F" w:rsidP="00EF761F">
      <w:pPr>
        <w:autoSpaceDE w:val="0"/>
        <w:autoSpaceDN w:val="0"/>
        <w:adjustRightInd w:val="0"/>
        <w:ind w:firstLine="540"/>
        <w:jc w:val="both"/>
      </w:pPr>
      <w:r w:rsidRPr="001A3E7D">
        <w:tab/>
      </w:r>
      <w:r w:rsidR="008E33A7" w:rsidRPr="001A3E7D">
        <w:t>4</w:t>
      </w:r>
      <w:r w:rsidR="00C34AE9" w:rsidRPr="001A3E7D">
        <w:t xml:space="preserve">. Учет обязательств по договорам </w:t>
      </w:r>
      <w:r w:rsidR="00D34F85" w:rsidRPr="001A3E7D">
        <w:t xml:space="preserve">передачи личных сбережений </w:t>
      </w:r>
      <w:r w:rsidR="00C34AE9" w:rsidRPr="001A3E7D">
        <w:t xml:space="preserve">ведется отдельно от обязательств </w:t>
      </w:r>
      <w:r w:rsidR="00650339" w:rsidRPr="001A3E7D">
        <w:t>К</w:t>
      </w:r>
      <w:r w:rsidR="00C34AE9" w:rsidRPr="001A3E7D">
        <w:t>ооператива по иным договорам.</w:t>
      </w:r>
    </w:p>
    <w:p w:rsidR="00C34AE9" w:rsidRPr="001A3E7D" w:rsidRDefault="008E33A7" w:rsidP="008E33A7">
      <w:pPr>
        <w:autoSpaceDE w:val="0"/>
        <w:autoSpaceDN w:val="0"/>
        <w:adjustRightInd w:val="0"/>
        <w:ind w:firstLine="708"/>
        <w:jc w:val="both"/>
      </w:pPr>
      <w:r w:rsidRPr="001A3E7D">
        <w:t xml:space="preserve">5. </w:t>
      </w:r>
      <w:r w:rsidR="00C34AE9" w:rsidRPr="001A3E7D">
        <w:t xml:space="preserve">Обращение взыскания на денежные средства и иное имущество </w:t>
      </w:r>
      <w:r w:rsidR="00650339" w:rsidRPr="001A3E7D">
        <w:t>К</w:t>
      </w:r>
      <w:r w:rsidR="00C34AE9" w:rsidRPr="001A3E7D">
        <w:t xml:space="preserve">ооператива в части, соответствующей сумме основных обязательств </w:t>
      </w:r>
      <w:r w:rsidR="00650339" w:rsidRPr="001A3E7D">
        <w:t>К</w:t>
      </w:r>
      <w:r w:rsidR="00C34AE9" w:rsidRPr="001A3E7D">
        <w:t xml:space="preserve">ооператива по договорам </w:t>
      </w:r>
      <w:r w:rsidR="00D34F85" w:rsidRPr="001A3E7D">
        <w:t>передачи личных сбережений</w:t>
      </w:r>
      <w:r w:rsidR="00C34AE9" w:rsidRPr="001A3E7D">
        <w:t>, не допускается.</w:t>
      </w:r>
    </w:p>
    <w:p w:rsidR="00EF761F" w:rsidRPr="001A3E7D" w:rsidRDefault="00EF761F" w:rsidP="00EF761F">
      <w:pPr>
        <w:autoSpaceDE w:val="0"/>
        <w:autoSpaceDN w:val="0"/>
        <w:adjustRightInd w:val="0"/>
        <w:ind w:firstLine="708"/>
        <w:jc w:val="both"/>
      </w:pPr>
      <w:r w:rsidRPr="001A3E7D">
        <w:t xml:space="preserve">6. </w:t>
      </w:r>
      <w:proofErr w:type="gramStart"/>
      <w:r w:rsidRPr="001A3E7D">
        <w:t xml:space="preserve">В случае смерти члена </w:t>
      </w:r>
      <w:r w:rsidR="00650339" w:rsidRPr="001A3E7D">
        <w:t>К</w:t>
      </w:r>
      <w:r w:rsidRPr="001A3E7D">
        <w:t xml:space="preserve">ооператива - физического лица или объявления его умершим в установленном федеральным законом порядке его наследнику, если он не является членом </w:t>
      </w:r>
      <w:r w:rsidR="00650339" w:rsidRPr="001A3E7D">
        <w:t>К</w:t>
      </w:r>
      <w:r w:rsidRPr="001A3E7D">
        <w:t xml:space="preserve">ооператива и не хочет или не может им стать, выплачивается сумма привлеченных от умершего (объявленного умершим) члена </w:t>
      </w:r>
      <w:r w:rsidR="00650339" w:rsidRPr="001A3E7D">
        <w:t>К</w:t>
      </w:r>
      <w:r w:rsidRPr="001A3E7D">
        <w:t>ооператива</w:t>
      </w:r>
      <w:r w:rsidR="00650339" w:rsidRPr="001A3E7D">
        <w:t xml:space="preserve"> денежных средств</w:t>
      </w:r>
      <w:r w:rsidRPr="001A3E7D">
        <w:t xml:space="preserve">. </w:t>
      </w:r>
      <w:proofErr w:type="gramEnd"/>
    </w:p>
    <w:p w:rsidR="00EF761F" w:rsidRPr="001A3E7D" w:rsidRDefault="00650339" w:rsidP="00EF761F">
      <w:pPr>
        <w:autoSpaceDE w:val="0"/>
        <w:autoSpaceDN w:val="0"/>
        <w:adjustRightInd w:val="0"/>
        <w:ind w:firstLine="708"/>
        <w:jc w:val="both"/>
      </w:pPr>
      <w:r w:rsidRPr="001A3E7D">
        <w:t>Размер сумм денежных средств</w:t>
      </w:r>
      <w:r w:rsidR="00EF761F" w:rsidRPr="001A3E7D">
        <w:t>, подлежащих выплате</w:t>
      </w:r>
      <w:r w:rsidR="00C07942">
        <w:t>,</w:t>
      </w:r>
      <w:r w:rsidR="00EF761F" w:rsidRPr="001A3E7D">
        <w:t xml:space="preserve"> определяется в порядке, установленном договором (договорами) </w:t>
      </w:r>
      <w:r w:rsidR="00D34F85" w:rsidRPr="001A3E7D">
        <w:t>передачи личных сбережений</w:t>
      </w:r>
      <w:r w:rsidR="00EF761F" w:rsidRPr="001A3E7D">
        <w:t xml:space="preserve">. </w:t>
      </w:r>
    </w:p>
    <w:p w:rsidR="00EF761F" w:rsidRPr="001A3E7D" w:rsidRDefault="00EF761F" w:rsidP="00EF761F">
      <w:pPr>
        <w:autoSpaceDE w:val="0"/>
        <w:autoSpaceDN w:val="0"/>
        <w:adjustRightInd w:val="0"/>
        <w:ind w:firstLine="708"/>
        <w:jc w:val="both"/>
      </w:pPr>
      <w:r w:rsidRPr="001A3E7D">
        <w:t>В случае</w:t>
      </w:r>
      <w:proofErr w:type="gramStart"/>
      <w:r w:rsidRPr="001A3E7D">
        <w:t>,</w:t>
      </w:r>
      <w:proofErr w:type="gramEnd"/>
      <w:r w:rsidRPr="001A3E7D">
        <w:t xml:space="preserve"> если сумма привлеченных от умершего члена </w:t>
      </w:r>
      <w:r w:rsidR="00650339" w:rsidRPr="001A3E7D">
        <w:t>К</w:t>
      </w:r>
      <w:r w:rsidRPr="001A3E7D">
        <w:t xml:space="preserve">ооператива подлежит выплате нескольким его наследникам, наследник, который имеет право быть принятым в члены </w:t>
      </w:r>
      <w:r w:rsidR="00650339" w:rsidRPr="001A3E7D">
        <w:t>К</w:t>
      </w:r>
      <w:r w:rsidRPr="001A3E7D">
        <w:t xml:space="preserve">ооператива, определяется соглашением между всеми наследниками или решением суда. </w:t>
      </w:r>
    </w:p>
    <w:p w:rsidR="00EF761F" w:rsidRPr="001A3E7D" w:rsidRDefault="00EF761F" w:rsidP="00EF761F">
      <w:pPr>
        <w:autoSpaceDE w:val="0"/>
        <w:autoSpaceDN w:val="0"/>
        <w:adjustRightInd w:val="0"/>
        <w:ind w:firstLine="708"/>
        <w:jc w:val="both"/>
      </w:pPr>
      <w:r w:rsidRPr="001A3E7D">
        <w:t>В случае</w:t>
      </w:r>
      <w:proofErr w:type="gramStart"/>
      <w:r w:rsidRPr="001A3E7D">
        <w:t>,</w:t>
      </w:r>
      <w:proofErr w:type="gramEnd"/>
      <w:r w:rsidRPr="001A3E7D">
        <w:t xml:space="preserve"> если ни один из наследников не воспользовался правом быть принятым в члены </w:t>
      </w:r>
      <w:r w:rsidR="00650339" w:rsidRPr="001A3E7D">
        <w:t>К</w:t>
      </w:r>
      <w:r w:rsidRPr="001A3E7D">
        <w:t xml:space="preserve">ооператива, </w:t>
      </w:r>
      <w:r w:rsidR="00650339" w:rsidRPr="001A3E7D">
        <w:t>К</w:t>
      </w:r>
      <w:r w:rsidRPr="001A3E7D">
        <w:t>ооператив выплачивает наследникам причитающиеся им</w:t>
      </w:r>
      <w:r w:rsidR="00650339" w:rsidRPr="001A3E7D">
        <w:t xml:space="preserve"> денежные средства</w:t>
      </w:r>
      <w:r w:rsidRPr="001A3E7D">
        <w:t xml:space="preserve"> в соответствии с наследственными долями.</w:t>
      </w:r>
    </w:p>
    <w:p w:rsidR="00EF761F" w:rsidRPr="001A3E7D" w:rsidRDefault="00EF761F" w:rsidP="00EF761F">
      <w:pPr>
        <w:autoSpaceDE w:val="0"/>
        <w:autoSpaceDN w:val="0"/>
        <w:adjustRightInd w:val="0"/>
        <w:ind w:firstLine="708"/>
        <w:jc w:val="both"/>
      </w:pPr>
      <w:r w:rsidRPr="001A3E7D">
        <w:lastRenderedPageBreak/>
        <w:t xml:space="preserve">В случае отсутствия наследников у умершего члена </w:t>
      </w:r>
      <w:r w:rsidR="00650339" w:rsidRPr="001A3E7D">
        <w:t>К</w:t>
      </w:r>
      <w:r w:rsidRPr="001A3E7D">
        <w:t xml:space="preserve">ооператива порядок наследования сумм по договору (договорам) </w:t>
      </w:r>
      <w:r w:rsidR="00E539AE" w:rsidRPr="001A3E7D">
        <w:t xml:space="preserve">займа (сбережений) </w:t>
      </w:r>
      <w:r w:rsidRPr="001A3E7D">
        <w:t xml:space="preserve">определяется в соответствии с Гражданским кодексом Российской Федерации. </w:t>
      </w:r>
    </w:p>
    <w:p w:rsidR="00736CC3" w:rsidRPr="001A3E7D" w:rsidRDefault="00736CC3" w:rsidP="005C720A">
      <w:pPr>
        <w:ind w:firstLine="708"/>
        <w:jc w:val="both"/>
      </w:pPr>
    </w:p>
    <w:p w:rsidR="00D81A07" w:rsidRPr="001A3E7D" w:rsidRDefault="007024FB" w:rsidP="008A6228">
      <w:pPr>
        <w:jc w:val="center"/>
        <w:rPr>
          <w:b/>
        </w:rPr>
      </w:pPr>
      <w:r w:rsidRPr="001A3E7D">
        <w:rPr>
          <w:b/>
        </w:rPr>
        <w:t>3</w:t>
      </w:r>
      <w:r w:rsidR="00D81A07" w:rsidRPr="001A3E7D">
        <w:rPr>
          <w:b/>
        </w:rPr>
        <w:t xml:space="preserve">. ПОРЯДОК </w:t>
      </w:r>
      <w:r w:rsidR="00B13F37" w:rsidRPr="001A3E7D">
        <w:rPr>
          <w:b/>
        </w:rPr>
        <w:t xml:space="preserve">РАЗМЕЩЕНИЯ </w:t>
      </w:r>
      <w:r w:rsidR="00C34AE9" w:rsidRPr="001A3E7D">
        <w:rPr>
          <w:b/>
        </w:rPr>
        <w:t>ДЕНЕЖНЫХ СРЕДСТВ</w:t>
      </w:r>
    </w:p>
    <w:p w:rsidR="00516C7F" w:rsidRPr="001A3E7D" w:rsidRDefault="00B160C6" w:rsidP="00B160C6">
      <w:pPr>
        <w:ind w:firstLine="708"/>
        <w:jc w:val="both"/>
      </w:pPr>
      <w:r w:rsidRPr="001A3E7D">
        <w:t xml:space="preserve">1. Передача денежных средств </w:t>
      </w:r>
      <w:r w:rsidR="008A6228" w:rsidRPr="001A3E7D">
        <w:t>К</w:t>
      </w:r>
      <w:r w:rsidRPr="001A3E7D">
        <w:t xml:space="preserve">ооперативу по договору займа или </w:t>
      </w:r>
      <w:r w:rsidR="007024FB" w:rsidRPr="001A3E7D">
        <w:t>передачи личных сбережений</w:t>
      </w:r>
      <w:r w:rsidRPr="001A3E7D">
        <w:t xml:space="preserve"> может осуществляться:</w:t>
      </w:r>
    </w:p>
    <w:p w:rsidR="00B160C6" w:rsidRPr="001A3E7D" w:rsidRDefault="00B160C6" w:rsidP="00D70597">
      <w:pPr>
        <w:ind w:firstLine="708"/>
        <w:jc w:val="both"/>
      </w:pPr>
      <w:r w:rsidRPr="001A3E7D">
        <w:t>- наличными денежными средствами;</w:t>
      </w:r>
    </w:p>
    <w:p w:rsidR="00B160C6" w:rsidRPr="001A3E7D" w:rsidRDefault="00B160C6" w:rsidP="00D70597">
      <w:pPr>
        <w:ind w:firstLine="708"/>
        <w:jc w:val="both"/>
      </w:pPr>
      <w:r w:rsidRPr="001A3E7D">
        <w:t>- безналичным путем.</w:t>
      </w:r>
    </w:p>
    <w:p w:rsidR="00B160C6" w:rsidRPr="001A3E7D" w:rsidRDefault="00B160C6" w:rsidP="00B160C6">
      <w:pPr>
        <w:jc w:val="both"/>
      </w:pPr>
      <w:r w:rsidRPr="001A3E7D">
        <w:tab/>
        <w:t xml:space="preserve">2. Договор займа или </w:t>
      </w:r>
      <w:r w:rsidR="007024FB" w:rsidRPr="001A3E7D">
        <w:t xml:space="preserve">передачи личных сбережений </w:t>
      </w:r>
      <w:r w:rsidRPr="001A3E7D">
        <w:t>должен быть датирован днем фактического внесения денежных сре</w:t>
      </w:r>
      <w:proofErr w:type="gramStart"/>
      <w:r w:rsidRPr="001A3E7D">
        <w:t>дств чл</w:t>
      </w:r>
      <w:proofErr w:type="gramEnd"/>
      <w:r w:rsidRPr="001A3E7D">
        <w:t xml:space="preserve">еном </w:t>
      </w:r>
      <w:r w:rsidR="008A6228" w:rsidRPr="001A3E7D">
        <w:t>К</w:t>
      </w:r>
      <w:r w:rsidRPr="001A3E7D">
        <w:t>ооператива и подписан уполномоченным лицом.</w:t>
      </w:r>
    </w:p>
    <w:p w:rsidR="00A90FAF" w:rsidRPr="001A3E7D" w:rsidRDefault="00A90FAF" w:rsidP="00A90FAF">
      <w:pPr>
        <w:ind w:firstLine="708"/>
        <w:jc w:val="both"/>
      </w:pPr>
      <w:r w:rsidRPr="001A3E7D">
        <w:t xml:space="preserve">3. Сотрудник </w:t>
      </w:r>
      <w:r w:rsidR="008A6228" w:rsidRPr="001A3E7D">
        <w:t>К</w:t>
      </w:r>
      <w:r w:rsidRPr="001A3E7D">
        <w:t>ооператива, исполняющий обязанности по приему денежных средств и оформление договоров,  обязан:</w:t>
      </w:r>
    </w:p>
    <w:p w:rsidR="00A90FAF" w:rsidRPr="001A3E7D" w:rsidRDefault="00A90FAF" w:rsidP="00A90FAF">
      <w:pPr>
        <w:ind w:firstLine="708"/>
        <w:jc w:val="both"/>
      </w:pPr>
      <w:r w:rsidRPr="001A3E7D">
        <w:t>- разъяснить пайщику порядок приема денежных сре</w:t>
      </w:r>
      <w:r w:rsidR="008A6228" w:rsidRPr="001A3E7D">
        <w:t>дств и условия договора о приеме</w:t>
      </w:r>
      <w:r w:rsidRPr="001A3E7D">
        <w:t xml:space="preserve"> денежных средств;</w:t>
      </w:r>
    </w:p>
    <w:p w:rsidR="00A90FAF" w:rsidRPr="001A3E7D" w:rsidRDefault="00A90FAF" w:rsidP="00A90FAF">
      <w:pPr>
        <w:tabs>
          <w:tab w:val="left" w:pos="0"/>
        </w:tabs>
        <w:jc w:val="both"/>
      </w:pPr>
      <w:r w:rsidRPr="001A3E7D">
        <w:tab/>
        <w:t>- провести кассовые операции по приему денежных сре</w:t>
      </w:r>
      <w:proofErr w:type="gramStart"/>
      <w:r w:rsidRPr="001A3E7D">
        <w:t>дств в с</w:t>
      </w:r>
      <w:proofErr w:type="gramEnd"/>
      <w:r w:rsidRPr="001A3E7D">
        <w:t>оответствии с правилами ведения кассовых операций;</w:t>
      </w:r>
    </w:p>
    <w:p w:rsidR="00A90FAF" w:rsidRPr="001A3E7D" w:rsidRDefault="00A90FAF" w:rsidP="00A90FAF">
      <w:pPr>
        <w:tabs>
          <w:tab w:val="left" w:pos="0"/>
        </w:tabs>
        <w:jc w:val="both"/>
      </w:pPr>
      <w:r w:rsidRPr="001A3E7D">
        <w:tab/>
        <w:t>- оформить договор о приеме денежных средств в 2-х экземплярах, подписать, поставить печать и один экземпляр передать пайщику.</w:t>
      </w:r>
    </w:p>
    <w:p w:rsidR="00A90FAF" w:rsidRPr="001A3E7D" w:rsidRDefault="00A90FAF" w:rsidP="00A90FAF">
      <w:pPr>
        <w:tabs>
          <w:tab w:val="left" w:pos="0"/>
        </w:tabs>
        <w:jc w:val="both"/>
      </w:pPr>
      <w:r w:rsidRPr="001A3E7D">
        <w:tab/>
        <w:t xml:space="preserve">4. Факт приема денежных средств подтверждается выдачей пайщику договора с графиком начисления компенсации и </w:t>
      </w:r>
      <w:r w:rsidR="008A6228" w:rsidRPr="001A3E7D">
        <w:t xml:space="preserve">квитанции к </w:t>
      </w:r>
      <w:r w:rsidR="00E539AE" w:rsidRPr="001A3E7D">
        <w:t xml:space="preserve">приходному </w:t>
      </w:r>
      <w:r w:rsidRPr="001A3E7D">
        <w:t>кассово</w:t>
      </w:r>
      <w:r w:rsidR="008A6228" w:rsidRPr="001A3E7D">
        <w:t>му</w:t>
      </w:r>
      <w:r w:rsidRPr="001A3E7D">
        <w:t xml:space="preserve"> ордер</w:t>
      </w:r>
      <w:r w:rsidR="008A6228" w:rsidRPr="001A3E7D">
        <w:t>у</w:t>
      </w:r>
      <w:r w:rsidRPr="001A3E7D">
        <w:t xml:space="preserve"> на сумму принятых денежных средств.</w:t>
      </w:r>
    </w:p>
    <w:p w:rsidR="00A90FAF" w:rsidRPr="001A3E7D" w:rsidRDefault="00A90FAF" w:rsidP="00A90FAF">
      <w:pPr>
        <w:ind w:right="101" w:firstLine="708"/>
        <w:jc w:val="both"/>
        <w:rPr>
          <w:rFonts w:eastAsia="MS Mincho"/>
        </w:rPr>
      </w:pPr>
      <w:r w:rsidRPr="001A3E7D">
        <w:rPr>
          <w:rFonts w:eastAsia="MS Mincho"/>
        </w:rPr>
        <w:t xml:space="preserve">5. Кооператив гарантирует соблюдение тайны в отношении средств, переданных членами </w:t>
      </w:r>
      <w:r w:rsidR="008A6228" w:rsidRPr="001A3E7D">
        <w:rPr>
          <w:rFonts w:eastAsia="MS Mincho"/>
        </w:rPr>
        <w:t>К</w:t>
      </w:r>
      <w:r w:rsidRPr="001A3E7D">
        <w:rPr>
          <w:rFonts w:eastAsia="MS Mincho"/>
        </w:rPr>
        <w:t>ооператива в соответствии с действующим законодательством и настоящим Положением.</w:t>
      </w:r>
    </w:p>
    <w:p w:rsidR="00A90FAF" w:rsidRPr="001A3E7D" w:rsidRDefault="00A90FAF" w:rsidP="00A90FAF">
      <w:pPr>
        <w:ind w:firstLine="708"/>
        <w:jc w:val="both"/>
      </w:pPr>
      <w:r w:rsidRPr="001A3E7D">
        <w:t>6. Кооператив не может изменять в одностороннем порядке проценты по привлеченным денежным средствам.</w:t>
      </w:r>
    </w:p>
    <w:p w:rsidR="00A90FAF" w:rsidRPr="001A3E7D" w:rsidRDefault="00A90FAF" w:rsidP="00A90FAF">
      <w:pPr>
        <w:ind w:firstLine="708"/>
        <w:jc w:val="both"/>
      </w:pPr>
      <w:r w:rsidRPr="001A3E7D">
        <w:t xml:space="preserve">7. Начисление процентов по договорам производится </w:t>
      </w:r>
      <w:r w:rsidR="008A6228" w:rsidRPr="001A3E7D">
        <w:t>К</w:t>
      </w:r>
      <w:r w:rsidRPr="001A3E7D">
        <w:t xml:space="preserve">ооперативом за фактическое время использования денежных средств. </w:t>
      </w:r>
    </w:p>
    <w:p w:rsidR="00A90FAF" w:rsidRPr="001A3E7D" w:rsidRDefault="00A90FAF" w:rsidP="00A90FAF">
      <w:pPr>
        <w:ind w:firstLine="708"/>
        <w:jc w:val="both"/>
      </w:pPr>
      <w:r w:rsidRPr="001A3E7D">
        <w:t xml:space="preserve">8. С начисленной </w:t>
      </w:r>
      <w:r w:rsidR="009D3CAC" w:rsidRPr="001A3E7D">
        <w:t xml:space="preserve">суммы </w:t>
      </w:r>
      <w:r w:rsidRPr="001A3E7D">
        <w:t xml:space="preserve">компенсации по договорам </w:t>
      </w:r>
      <w:r w:rsidR="007024FB" w:rsidRPr="001A3E7D">
        <w:t>передачи личных сбережений</w:t>
      </w:r>
      <w:r w:rsidR="009D3CAC" w:rsidRPr="001A3E7D">
        <w:t xml:space="preserve"> в конце срока договора </w:t>
      </w:r>
      <w:r w:rsidRPr="001A3E7D">
        <w:t xml:space="preserve">удерживается </w:t>
      </w:r>
      <w:r w:rsidR="009D3CAC" w:rsidRPr="001A3E7D">
        <w:t xml:space="preserve">НДФЛ в размере 35% от налоговой базы доходов. Налоговая база доходов определяется как превышение суммы процентов, начисленных в соответствии с условиями договора, над суммой процентов, рассчитанной исходя из ставки рефинансирования </w:t>
      </w:r>
      <w:r w:rsidR="00C07942">
        <w:t>Банка России</w:t>
      </w:r>
      <w:r w:rsidR="009D3CAC" w:rsidRPr="001A3E7D">
        <w:t>, действующей в течение периода, за который начислены указанные проценты, увеличенной на 5 процентных пункта.</w:t>
      </w:r>
    </w:p>
    <w:p w:rsidR="003F765E" w:rsidRPr="001A3E7D" w:rsidRDefault="003F765E" w:rsidP="00A90FAF">
      <w:pPr>
        <w:ind w:firstLine="708"/>
        <w:jc w:val="both"/>
      </w:pPr>
      <w:r w:rsidRPr="001A3E7D">
        <w:t>9. Правление при недостатке сре</w:t>
      </w:r>
      <w:proofErr w:type="gramStart"/>
      <w:r w:rsidRPr="001A3E7D">
        <w:t>дств в с</w:t>
      </w:r>
      <w:proofErr w:type="gramEnd"/>
      <w:r w:rsidRPr="001A3E7D">
        <w:t xml:space="preserve">мете кооператива может принять решение о страховании личных сбережений пайщиков в </w:t>
      </w:r>
      <w:r w:rsidR="00C07942">
        <w:t>обществе взаимного страхования</w:t>
      </w:r>
      <w:r w:rsidRPr="001A3E7D">
        <w:t xml:space="preserve"> за счет средств пайщиков-</w:t>
      </w:r>
      <w:proofErr w:type="spellStart"/>
      <w:r w:rsidRPr="001A3E7D">
        <w:t>сберегателей</w:t>
      </w:r>
      <w:proofErr w:type="spellEnd"/>
      <w:r w:rsidRPr="001A3E7D">
        <w:t>.</w:t>
      </w:r>
    </w:p>
    <w:p w:rsidR="00B13F37" w:rsidRPr="001A3E7D" w:rsidRDefault="00B13F37" w:rsidP="00B13F37">
      <w:pPr>
        <w:jc w:val="both"/>
      </w:pPr>
    </w:p>
    <w:p w:rsidR="00B13F37" w:rsidRPr="001A3E7D" w:rsidRDefault="007024FB" w:rsidP="008A6228">
      <w:pPr>
        <w:jc w:val="center"/>
        <w:rPr>
          <w:b/>
        </w:rPr>
      </w:pPr>
      <w:r w:rsidRPr="001A3E7D">
        <w:rPr>
          <w:b/>
        </w:rPr>
        <w:t>4</w:t>
      </w:r>
      <w:r w:rsidR="00B13F37" w:rsidRPr="001A3E7D">
        <w:rPr>
          <w:b/>
        </w:rPr>
        <w:t>.</w:t>
      </w:r>
      <w:r w:rsidR="00B13F37" w:rsidRPr="001A3E7D">
        <w:t xml:space="preserve"> </w:t>
      </w:r>
      <w:r w:rsidR="00B13F37" w:rsidRPr="001A3E7D">
        <w:rPr>
          <w:b/>
        </w:rPr>
        <w:t>ПОРЯДОК ВОЗВРАТА ДЕНЕЖНЫХ СРЕДСТВ</w:t>
      </w:r>
    </w:p>
    <w:p w:rsidR="00B42890" w:rsidRPr="001A3E7D" w:rsidRDefault="00F9489B" w:rsidP="00B42890">
      <w:pPr>
        <w:ind w:firstLine="708"/>
        <w:jc w:val="both"/>
        <w:rPr>
          <w:b/>
        </w:rPr>
      </w:pPr>
      <w:r w:rsidRPr="001A3E7D">
        <w:rPr>
          <w:b/>
        </w:rPr>
        <w:t xml:space="preserve">1. </w:t>
      </w:r>
      <w:r w:rsidR="00B42890" w:rsidRPr="001A3E7D">
        <w:rPr>
          <w:b/>
        </w:rPr>
        <w:t>Возврат денежных средств по окончании срока действия договора</w:t>
      </w:r>
    </w:p>
    <w:p w:rsidR="00F9489B" w:rsidRPr="001A3E7D" w:rsidRDefault="00F9489B" w:rsidP="00B42890">
      <w:pPr>
        <w:ind w:firstLine="708"/>
        <w:jc w:val="both"/>
      </w:pPr>
      <w:r w:rsidRPr="001A3E7D">
        <w:t>1.</w:t>
      </w:r>
      <w:r w:rsidR="00323A00" w:rsidRPr="001A3E7D">
        <w:t>1</w:t>
      </w:r>
      <w:r w:rsidRPr="001A3E7D">
        <w:t xml:space="preserve">. После истечения срока договора </w:t>
      </w:r>
      <w:r w:rsidR="007024FB" w:rsidRPr="001A3E7D">
        <w:t xml:space="preserve">передачи личных сбережений </w:t>
      </w:r>
      <w:r w:rsidRPr="001A3E7D">
        <w:t xml:space="preserve">или договора займа (с </w:t>
      </w:r>
      <w:proofErr w:type="spellStart"/>
      <w:r w:rsidRPr="001A3E7D">
        <w:t>юр</w:t>
      </w:r>
      <w:proofErr w:type="gramStart"/>
      <w:r w:rsidRPr="001A3E7D">
        <w:t>.л</w:t>
      </w:r>
      <w:proofErr w:type="gramEnd"/>
      <w:r w:rsidRPr="001A3E7D">
        <w:t>ицом</w:t>
      </w:r>
      <w:proofErr w:type="spellEnd"/>
      <w:r w:rsidRPr="001A3E7D">
        <w:t xml:space="preserve">) пайщик должен подать заявление о дальнейших своих действиях – снятии денежных средств, заключении нового договора. </w:t>
      </w:r>
    </w:p>
    <w:p w:rsidR="00F9489B" w:rsidRPr="001A3E7D" w:rsidRDefault="00F9489B" w:rsidP="00B42890">
      <w:pPr>
        <w:ind w:firstLine="708"/>
        <w:jc w:val="both"/>
      </w:pPr>
      <w:r w:rsidRPr="001A3E7D">
        <w:t>В случае снятия  денежных средств,  при сумме личных сбережений более 100 000 (сто тысяч) рублей</w:t>
      </w:r>
      <w:r w:rsidR="00C07942">
        <w:t>,</w:t>
      </w:r>
      <w:bookmarkStart w:id="3" w:name="_GoBack"/>
      <w:bookmarkEnd w:id="3"/>
      <w:r w:rsidRPr="001A3E7D">
        <w:t xml:space="preserve"> пайщик должен уведомить кооператив за 3 </w:t>
      </w:r>
      <w:r w:rsidR="008A6228" w:rsidRPr="001A3E7D">
        <w:t xml:space="preserve">рабочих </w:t>
      </w:r>
      <w:r w:rsidRPr="001A3E7D">
        <w:t xml:space="preserve">дня до срока  </w:t>
      </w:r>
      <w:r w:rsidR="00323A00" w:rsidRPr="001A3E7D">
        <w:t>окончания договора.</w:t>
      </w:r>
    </w:p>
    <w:p w:rsidR="00323A00" w:rsidRPr="001A3E7D" w:rsidRDefault="00323A00" w:rsidP="00B42890">
      <w:pPr>
        <w:ind w:firstLine="708"/>
        <w:jc w:val="both"/>
      </w:pPr>
      <w:r w:rsidRPr="001A3E7D">
        <w:t xml:space="preserve">1.2. При приближении срока окончания действия договора сотрудник </w:t>
      </w:r>
      <w:r w:rsidR="008A6228" w:rsidRPr="001A3E7D">
        <w:t>К</w:t>
      </w:r>
      <w:r w:rsidRPr="001A3E7D">
        <w:t>ооператива обязан напомнить пайщику и узнать о дальнейших действиях пайщика.</w:t>
      </w:r>
      <w:r w:rsidR="004B18C2" w:rsidRPr="001A3E7D">
        <w:t xml:space="preserve"> В случае неявки пайщика для получения денежных средств и отсутствия указаний с его стороны, на денежные средства пайщика начисляется компенсация из расчета 1% годовых. </w:t>
      </w:r>
    </w:p>
    <w:p w:rsidR="004B18C2" w:rsidRPr="001A3E7D" w:rsidRDefault="004B18C2" w:rsidP="00B42890">
      <w:pPr>
        <w:ind w:firstLine="708"/>
        <w:jc w:val="both"/>
      </w:pPr>
      <w:r w:rsidRPr="001A3E7D">
        <w:t>1.3. При отсутствии денежных сре</w:t>
      </w:r>
      <w:proofErr w:type="gramStart"/>
      <w:r w:rsidRPr="001A3E7D">
        <w:t>дств в к</w:t>
      </w:r>
      <w:proofErr w:type="gramEnd"/>
      <w:r w:rsidRPr="001A3E7D">
        <w:t xml:space="preserve">ассе </w:t>
      </w:r>
      <w:r w:rsidR="008A6228" w:rsidRPr="001A3E7D">
        <w:t>К</w:t>
      </w:r>
      <w:r w:rsidRPr="001A3E7D">
        <w:t xml:space="preserve">ооператива или на расчетном счете для  возврата пайщику в день обращения, </w:t>
      </w:r>
      <w:r w:rsidR="008A6228" w:rsidRPr="001A3E7D">
        <w:t>К</w:t>
      </w:r>
      <w:r w:rsidRPr="001A3E7D">
        <w:t xml:space="preserve">ооператив сообщает пайщику о дате возврата денежных </w:t>
      </w:r>
      <w:r w:rsidRPr="001A3E7D">
        <w:lastRenderedPageBreak/>
        <w:t xml:space="preserve">средств, при этом до момента возврата компенсация начисляется по процентной ставке, указанной в договоре. </w:t>
      </w:r>
    </w:p>
    <w:p w:rsidR="004B18C2" w:rsidRPr="001A3E7D" w:rsidRDefault="004B18C2" w:rsidP="00B42890">
      <w:pPr>
        <w:ind w:firstLine="708"/>
        <w:jc w:val="both"/>
      </w:pPr>
      <w:r w:rsidRPr="001A3E7D">
        <w:t>1.4. Выдача денежных средств по договору личных сбережений оформляется следующими документами:</w:t>
      </w:r>
    </w:p>
    <w:p w:rsidR="004B18C2" w:rsidRPr="001A3E7D" w:rsidRDefault="004B18C2" w:rsidP="00B42890">
      <w:pPr>
        <w:ind w:firstLine="708"/>
        <w:jc w:val="both"/>
      </w:pPr>
      <w:r w:rsidRPr="001A3E7D">
        <w:t>- заявление пайщика о возврате денежных средств;</w:t>
      </w:r>
    </w:p>
    <w:p w:rsidR="004B18C2" w:rsidRPr="001A3E7D" w:rsidRDefault="004B18C2" w:rsidP="00B42890">
      <w:pPr>
        <w:ind w:firstLine="708"/>
        <w:jc w:val="both"/>
      </w:pPr>
      <w:r w:rsidRPr="001A3E7D">
        <w:t>- кассовый расходный ордер на получение  денежных средств пайщиком;</w:t>
      </w:r>
    </w:p>
    <w:p w:rsidR="007D0C59" w:rsidRPr="001A3E7D" w:rsidRDefault="007D0C59" w:rsidP="00B42890">
      <w:pPr>
        <w:ind w:firstLine="708"/>
        <w:jc w:val="both"/>
      </w:pPr>
      <w:r w:rsidRPr="001A3E7D">
        <w:t xml:space="preserve">- заявление пайщика о возврате </w:t>
      </w:r>
      <w:r w:rsidR="008A6228" w:rsidRPr="001A3E7D">
        <w:t>дополнительного паевого взноса;</w:t>
      </w:r>
    </w:p>
    <w:p w:rsidR="007D0C59" w:rsidRPr="001A3E7D" w:rsidRDefault="007D0C59" w:rsidP="007D0C59">
      <w:pPr>
        <w:ind w:firstLine="708"/>
        <w:jc w:val="both"/>
      </w:pPr>
      <w:r w:rsidRPr="001A3E7D">
        <w:t>- кассовый расходный ордер на получение дополнительного паевого взноса пайщиком.</w:t>
      </w:r>
    </w:p>
    <w:p w:rsidR="000F7715" w:rsidRPr="001A3E7D" w:rsidRDefault="007D0C59" w:rsidP="000F7715">
      <w:pPr>
        <w:ind w:firstLine="708"/>
        <w:jc w:val="both"/>
      </w:pPr>
      <w:r w:rsidRPr="001A3E7D">
        <w:t xml:space="preserve">1.5. </w:t>
      </w:r>
      <w:r w:rsidR="000F7715" w:rsidRPr="001A3E7D">
        <w:t xml:space="preserve">В случае если между </w:t>
      </w:r>
      <w:r w:rsidR="008A6228" w:rsidRPr="001A3E7D">
        <w:t>К</w:t>
      </w:r>
      <w:r w:rsidR="000F7715" w:rsidRPr="001A3E7D">
        <w:t>ооперативом и пайщиком заключен договор залога прав требования по привлеченным от данного пайщика денежным средствам, в обеспечение обязательств пайщика по договору займа</w:t>
      </w:r>
      <w:r w:rsidR="00D84F3A" w:rsidRPr="001A3E7D">
        <w:t xml:space="preserve"> </w:t>
      </w:r>
      <w:r w:rsidRPr="001A3E7D">
        <w:t xml:space="preserve">или поручительства по займу </w:t>
      </w:r>
      <w:proofErr w:type="gramStart"/>
      <w:r w:rsidRPr="001A3E7D">
        <w:t>с</w:t>
      </w:r>
      <w:proofErr w:type="gramEnd"/>
      <w:r w:rsidRPr="001A3E7D">
        <w:t xml:space="preserve"> </w:t>
      </w:r>
      <w:proofErr w:type="gramStart"/>
      <w:r w:rsidRPr="001A3E7D">
        <w:t>другим</w:t>
      </w:r>
      <w:proofErr w:type="gramEnd"/>
      <w:r w:rsidRPr="001A3E7D">
        <w:t xml:space="preserve"> пайщиком</w:t>
      </w:r>
      <w:r w:rsidR="000F7715" w:rsidRPr="001A3E7D">
        <w:t xml:space="preserve">, </w:t>
      </w:r>
      <w:r w:rsidR="008A6228" w:rsidRPr="001A3E7D">
        <w:t>К</w:t>
      </w:r>
      <w:r w:rsidR="000F7715" w:rsidRPr="001A3E7D">
        <w:t>ооператив вправе:</w:t>
      </w:r>
    </w:p>
    <w:p w:rsidR="000F7715" w:rsidRPr="001A3E7D" w:rsidRDefault="000F7715" w:rsidP="000F7715">
      <w:pPr>
        <w:autoSpaceDE w:val="0"/>
        <w:autoSpaceDN w:val="0"/>
        <w:adjustRightInd w:val="0"/>
        <w:ind w:firstLine="708"/>
        <w:jc w:val="both"/>
      </w:pPr>
      <w:r w:rsidRPr="001A3E7D">
        <w:t>1) обратить взыскание на залог прав требования в порядке, установленном в договоре;</w:t>
      </w:r>
    </w:p>
    <w:p w:rsidR="000F7715" w:rsidRPr="001A3E7D" w:rsidRDefault="000F7715" w:rsidP="000F7715">
      <w:pPr>
        <w:ind w:firstLine="708"/>
        <w:jc w:val="both"/>
      </w:pPr>
      <w:r w:rsidRPr="001A3E7D">
        <w:t>2) пролонгировать срок действия договора привлечения денежных средств до полного исполнения обязательств пайщика по договору займа</w:t>
      </w:r>
      <w:r w:rsidR="008A6228" w:rsidRPr="001A3E7D">
        <w:t xml:space="preserve">, по ставке, действующей </w:t>
      </w:r>
      <w:r w:rsidR="009D3CAC" w:rsidRPr="001A3E7D">
        <w:t xml:space="preserve">в Кооперативе, </w:t>
      </w:r>
      <w:r w:rsidR="008A6228" w:rsidRPr="001A3E7D">
        <w:t>на момент заключения соглашения о пролонгации договора</w:t>
      </w:r>
      <w:r w:rsidRPr="001A3E7D">
        <w:t>.</w:t>
      </w:r>
    </w:p>
    <w:p w:rsidR="00B42890" w:rsidRPr="001A3E7D" w:rsidRDefault="007D0C59" w:rsidP="007024FB">
      <w:pPr>
        <w:ind w:firstLine="708"/>
        <w:rPr>
          <w:b/>
        </w:rPr>
      </w:pPr>
      <w:r w:rsidRPr="001A3E7D">
        <w:rPr>
          <w:b/>
        </w:rPr>
        <w:t xml:space="preserve">2. </w:t>
      </w:r>
      <w:r w:rsidR="00B42890" w:rsidRPr="001A3E7D">
        <w:rPr>
          <w:b/>
        </w:rPr>
        <w:t xml:space="preserve">Возврат денежных средств до </w:t>
      </w:r>
      <w:r w:rsidR="00BB1E56" w:rsidRPr="001A3E7D">
        <w:rPr>
          <w:b/>
        </w:rPr>
        <w:t>окончания</w:t>
      </w:r>
      <w:r w:rsidR="00B42890" w:rsidRPr="001A3E7D">
        <w:rPr>
          <w:b/>
        </w:rPr>
        <w:t xml:space="preserve"> срока действия договора</w:t>
      </w:r>
    </w:p>
    <w:p w:rsidR="00B42890" w:rsidRPr="001A3E7D" w:rsidRDefault="00C232AE" w:rsidP="00923A32">
      <w:pPr>
        <w:jc w:val="both"/>
      </w:pPr>
      <w:r w:rsidRPr="001A3E7D">
        <w:tab/>
      </w:r>
      <w:r w:rsidR="00923A32" w:rsidRPr="001A3E7D">
        <w:t>2.1</w:t>
      </w:r>
      <w:r w:rsidRPr="001A3E7D">
        <w:t xml:space="preserve">. </w:t>
      </w:r>
      <w:r w:rsidR="00923A32" w:rsidRPr="001A3E7D">
        <w:t>В соответствии с главой 29 ГК РФ д</w:t>
      </w:r>
      <w:r w:rsidRPr="001A3E7D">
        <w:t xml:space="preserve">осрочное расторжение </w:t>
      </w:r>
      <w:proofErr w:type="gramStart"/>
      <w:r w:rsidRPr="001A3E7D">
        <w:t xml:space="preserve">договоров привлечения денежных средств членов </w:t>
      </w:r>
      <w:r w:rsidR="008A6228" w:rsidRPr="001A3E7D">
        <w:t>К</w:t>
      </w:r>
      <w:r w:rsidRPr="001A3E7D">
        <w:t>ооператива</w:t>
      </w:r>
      <w:proofErr w:type="gramEnd"/>
      <w:r w:rsidRPr="001A3E7D">
        <w:t xml:space="preserve"> допускается:</w:t>
      </w:r>
    </w:p>
    <w:p w:rsidR="00C232AE" w:rsidRPr="001A3E7D" w:rsidRDefault="00C232AE" w:rsidP="00923A32">
      <w:pPr>
        <w:numPr>
          <w:ilvl w:val="0"/>
          <w:numId w:val="3"/>
        </w:numPr>
        <w:ind w:hanging="356"/>
        <w:jc w:val="both"/>
      </w:pPr>
      <w:r w:rsidRPr="001A3E7D">
        <w:t>по соглашению сторон;</w:t>
      </w:r>
    </w:p>
    <w:p w:rsidR="00C232AE" w:rsidRPr="001A3E7D" w:rsidRDefault="00C232AE" w:rsidP="00923A32">
      <w:pPr>
        <w:numPr>
          <w:ilvl w:val="0"/>
          <w:numId w:val="3"/>
        </w:numPr>
        <w:tabs>
          <w:tab w:val="clear" w:pos="1065"/>
        </w:tabs>
        <w:ind w:left="0" w:firstLine="709"/>
        <w:jc w:val="both"/>
      </w:pPr>
      <w:r w:rsidRPr="001A3E7D">
        <w:t>по решению суда в случае существенного нарушения одной из сторон  условий договоров;</w:t>
      </w:r>
    </w:p>
    <w:p w:rsidR="00C232AE" w:rsidRPr="001A3E7D" w:rsidRDefault="00C232AE" w:rsidP="00923A32">
      <w:pPr>
        <w:numPr>
          <w:ilvl w:val="0"/>
          <w:numId w:val="3"/>
        </w:numPr>
        <w:tabs>
          <w:tab w:val="clear" w:pos="1065"/>
        </w:tabs>
        <w:ind w:left="0" w:firstLine="709"/>
        <w:jc w:val="both"/>
      </w:pPr>
      <w:r w:rsidRPr="001A3E7D">
        <w:t xml:space="preserve">при прекращении членства в </w:t>
      </w:r>
      <w:r w:rsidR="008A6228" w:rsidRPr="001A3E7D">
        <w:t>К</w:t>
      </w:r>
      <w:r w:rsidRPr="001A3E7D">
        <w:t>ооперативе.</w:t>
      </w:r>
    </w:p>
    <w:p w:rsidR="00BB1E56" w:rsidRPr="001A3E7D" w:rsidRDefault="007024FB" w:rsidP="007024FB">
      <w:pPr>
        <w:ind w:firstLine="708"/>
        <w:jc w:val="both"/>
      </w:pPr>
      <w:r w:rsidRPr="001A3E7D">
        <w:t xml:space="preserve">2.2. </w:t>
      </w:r>
      <w:r w:rsidR="00BB1E56" w:rsidRPr="001A3E7D">
        <w:t>Порядок досрочного расторжения договоров по решению суда в случае существенного нарушения одной из сторон условий договоров, регламентируется нормами ГК РФ и процессуального законодательства.</w:t>
      </w:r>
    </w:p>
    <w:p w:rsidR="00BB1E56" w:rsidRPr="001A3E7D" w:rsidRDefault="007024FB" w:rsidP="007024FB">
      <w:pPr>
        <w:autoSpaceDE w:val="0"/>
        <w:autoSpaceDN w:val="0"/>
        <w:adjustRightInd w:val="0"/>
        <w:ind w:firstLine="709"/>
        <w:jc w:val="both"/>
      </w:pPr>
      <w:r w:rsidRPr="001A3E7D">
        <w:t>2.3.</w:t>
      </w:r>
      <w:r w:rsidR="00BB1E56" w:rsidRPr="001A3E7D">
        <w:t xml:space="preserve"> При прекращении членства в </w:t>
      </w:r>
      <w:r w:rsidR="008A6228" w:rsidRPr="001A3E7D">
        <w:t>К</w:t>
      </w:r>
      <w:r w:rsidR="00BB1E56" w:rsidRPr="001A3E7D">
        <w:t xml:space="preserve">ооперативе в случаях, предусмотренных Федеральным законом и уставом </w:t>
      </w:r>
      <w:r w:rsidR="008A6228" w:rsidRPr="001A3E7D">
        <w:t>К</w:t>
      </w:r>
      <w:r w:rsidR="00BB1E56" w:rsidRPr="001A3E7D">
        <w:t xml:space="preserve">ооператива, члену </w:t>
      </w:r>
      <w:r w:rsidR="008A6228" w:rsidRPr="001A3E7D">
        <w:t>К</w:t>
      </w:r>
      <w:r w:rsidR="00BB1E56" w:rsidRPr="001A3E7D">
        <w:t xml:space="preserve">ооператива возвращаются денежные средства, привлеченные от члена </w:t>
      </w:r>
      <w:r w:rsidR="008A6228" w:rsidRPr="001A3E7D">
        <w:t>К</w:t>
      </w:r>
      <w:r w:rsidR="00BB1E56" w:rsidRPr="001A3E7D">
        <w:t xml:space="preserve">ооператива, и выполняются иные обязательства, предусмотренные договорами, на основании которых </w:t>
      </w:r>
      <w:r w:rsidR="008A6228" w:rsidRPr="001A3E7D">
        <w:t>К</w:t>
      </w:r>
      <w:r w:rsidR="00BB1E56" w:rsidRPr="001A3E7D">
        <w:t>ооператив осуществил привлечение денежных сре</w:t>
      </w:r>
      <w:proofErr w:type="gramStart"/>
      <w:r w:rsidR="00BB1E56" w:rsidRPr="001A3E7D">
        <w:t>дств чл</w:t>
      </w:r>
      <w:proofErr w:type="gramEnd"/>
      <w:r w:rsidR="00BB1E56" w:rsidRPr="001A3E7D">
        <w:t xml:space="preserve">ена </w:t>
      </w:r>
      <w:r w:rsidR="008A6228" w:rsidRPr="001A3E7D">
        <w:t>К</w:t>
      </w:r>
      <w:r w:rsidR="00BB1E56" w:rsidRPr="001A3E7D">
        <w:t xml:space="preserve">ооператива. </w:t>
      </w:r>
    </w:p>
    <w:p w:rsidR="00BB1E56" w:rsidRPr="001A3E7D" w:rsidRDefault="00BB1E56" w:rsidP="00BB1E56">
      <w:pPr>
        <w:autoSpaceDE w:val="0"/>
        <w:autoSpaceDN w:val="0"/>
        <w:adjustRightInd w:val="0"/>
        <w:ind w:firstLine="540"/>
        <w:jc w:val="both"/>
      </w:pPr>
      <w:r w:rsidRPr="001A3E7D">
        <w:t xml:space="preserve">Указанные суммы выплачиваются не позднее чем через три месяца со дня подачи заявления о выходе из </w:t>
      </w:r>
      <w:r w:rsidR="002862CE" w:rsidRPr="001A3E7D">
        <w:t>К</w:t>
      </w:r>
      <w:r w:rsidRPr="001A3E7D">
        <w:t xml:space="preserve">ооператива, либо со дня принятия решения о ликвидации или реорганизации, предусматривающей прекращение юридического лица - члена </w:t>
      </w:r>
      <w:r w:rsidR="002862CE" w:rsidRPr="001A3E7D">
        <w:t>К</w:t>
      </w:r>
      <w:r w:rsidRPr="001A3E7D">
        <w:t xml:space="preserve">ооператива, либо со дня принятия решения об исключении его из членов </w:t>
      </w:r>
      <w:r w:rsidR="002862CE" w:rsidRPr="001A3E7D">
        <w:t>К</w:t>
      </w:r>
      <w:r w:rsidRPr="001A3E7D">
        <w:t xml:space="preserve">ооператива (пайщиков). </w:t>
      </w:r>
    </w:p>
    <w:p w:rsidR="00BB1E56" w:rsidRPr="001A3E7D" w:rsidRDefault="00BB1E56" w:rsidP="00BB1E56">
      <w:pPr>
        <w:autoSpaceDE w:val="0"/>
        <w:autoSpaceDN w:val="0"/>
        <w:adjustRightInd w:val="0"/>
        <w:ind w:firstLine="540"/>
        <w:jc w:val="both"/>
      </w:pPr>
      <w:r w:rsidRPr="001A3E7D">
        <w:t xml:space="preserve">Указанные суммы выплачиваются при условии исполнения членом </w:t>
      </w:r>
      <w:r w:rsidR="002862CE" w:rsidRPr="001A3E7D">
        <w:t>К</w:t>
      </w:r>
      <w:r w:rsidRPr="001A3E7D">
        <w:t xml:space="preserve">ооператива своих обязательств перед </w:t>
      </w:r>
      <w:r w:rsidR="002862CE" w:rsidRPr="001A3E7D">
        <w:t>К</w:t>
      </w:r>
      <w:r w:rsidRPr="001A3E7D">
        <w:t xml:space="preserve">ооперативом, в том числе обязательств по договорам займа. </w:t>
      </w:r>
    </w:p>
    <w:p w:rsidR="00BB1E56" w:rsidRPr="001A3E7D" w:rsidRDefault="00BB1E56" w:rsidP="00BB1E56">
      <w:pPr>
        <w:autoSpaceDE w:val="0"/>
        <w:autoSpaceDN w:val="0"/>
        <w:adjustRightInd w:val="0"/>
        <w:ind w:firstLine="540"/>
        <w:jc w:val="both"/>
      </w:pPr>
      <w:r w:rsidRPr="001A3E7D">
        <w:t xml:space="preserve">В случае наличия неисполненных обязательств (задолженности) члена </w:t>
      </w:r>
      <w:r w:rsidR="002862CE" w:rsidRPr="001A3E7D">
        <w:t>К</w:t>
      </w:r>
      <w:r w:rsidRPr="001A3E7D">
        <w:t xml:space="preserve">ооператива перед </w:t>
      </w:r>
      <w:r w:rsidR="002862CE" w:rsidRPr="001A3E7D">
        <w:t>К</w:t>
      </w:r>
      <w:r w:rsidRPr="001A3E7D">
        <w:t xml:space="preserve">ооперативом обязательства </w:t>
      </w:r>
      <w:r w:rsidR="002862CE" w:rsidRPr="001A3E7D">
        <w:t>К</w:t>
      </w:r>
      <w:r w:rsidRPr="001A3E7D">
        <w:t>ооператива по выплате привлеченных денежных сре</w:t>
      </w:r>
      <w:proofErr w:type="gramStart"/>
      <w:r w:rsidRPr="001A3E7D">
        <w:t>дств чл</w:t>
      </w:r>
      <w:proofErr w:type="gramEnd"/>
      <w:r w:rsidRPr="001A3E7D">
        <w:t xml:space="preserve">ена </w:t>
      </w:r>
      <w:r w:rsidR="002862CE" w:rsidRPr="001A3E7D">
        <w:t>К</w:t>
      </w:r>
      <w:r w:rsidRPr="001A3E7D">
        <w:t xml:space="preserve">ооператива прекращаются полностью или частично зачетом встречного требования </w:t>
      </w:r>
      <w:r w:rsidR="002862CE" w:rsidRPr="001A3E7D">
        <w:t>К</w:t>
      </w:r>
      <w:r w:rsidRPr="001A3E7D">
        <w:t xml:space="preserve">ооператива к члену </w:t>
      </w:r>
      <w:r w:rsidR="002862CE" w:rsidRPr="001A3E7D">
        <w:t>К</w:t>
      </w:r>
      <w:r w:rsidRPr="001A3E7D">
        <w:t>ооператива.</w:t>
      </w:r>
    </w:p>
    <w:p w:rsidR="00BB1E56" w:rsidRPr="001A3E7D" w:rsidRDefault="007024FB" w:rsidP="007024FB">
      <w:pPr>
        <w:tabs>
          <w:tab w:val="left" w:pos="709"/>
        </w:tabs>
        <w:jc w:val="both"/>
      </w:pPr>
      <w:r w:rsidRPr="001A3E7D">
        <w:tab/>
        <w:t xml:space="preserve">2.4. </w:t>
      </w:r>
      <w:r w:rsidR="00BB1E56" w:rsidRPr="001A3E7D">
        <w:t>Порядок досрочного расторжения договоров по соглашению сторон регламентируется соглашение</w:t>
      </w:r>
      <w:r w:rsidR="00616FB9" w:rsidRPr="001A3E7D">
        <w:t>м</w:t>
      </w:r>
      <w:r w:rsidR="00BB1E56" w:rsidRPr="001A3E7D">
        <w:t>.</w:t>
      </w:r>
    </w:p>
    <w:p w:rsidR="00BB1E56" w:rsidRPr="001A3E7D" w:rsidRDefault="00B13F37" w:rsidP="00BB1E56">
      <w:pPr>
        <w:ind w:firstLine="705"/>
        <w:jc w:val="both"/>
      </w:pPr>
      <w:r w:rsidRPr="001A3E7D">
        <w:t xml:space="preserve">В случае </w:t>
      </w:r>
      <w:r w:rsidR="00BB1E56" w:rsidRPr="001A3E7D">
        <w:t xml:space="preserve">желания члена </w:t>
      </w:r>
      <w:r w:rsidR="002862CE" w:rsidRPr="001A3E7D">
        <w:t>К</w:t>
      </w:r>
      <w:r w:rsidR="00BB1E56" w:rsidRPr="001A3E7D">
        <w:t xml:space="preserve">ооператива досрочно расторгнуть договор он подает письменное заявление в </w:t>
      </w:r>
      <w:r w:rsidR="002862CE" w:rsidRPr="001A3E7D">
        <w:t>К</w:t>
      </w:r>
      <w:r w:rsidR="00BB1E56" w:rsidRPr="001A3E7D">
        <w:t xml:space="preserve">ооператив, в котором излагает мотивы такого решения и срок, с которого хотел бы расторгнуть договор. Форма заявления </w:t>
      </w:r>
      <w:r w:rsidR="002862CE" w:rsidRPr="001A3E7D">
        <w:t>произвольная, подается на имя Председателя</w:t>
      </w:r>
      <w:r w:rsidR="00BB1E56" w:rsidRPr="001A3E7D">
        <w:t xml:space="preserve"> правлени</w:t>
      </w:r>
      <w:r w:rsidR="002862CE" w:rsidRPr="001A3E7D">
        <w:t>я</w:t>
      </w:r>
      <w:r w:rsidR="00BB1E56" w:rsidRPr="001A3E7D">
        <w:t xml:space="preserve"> </w:t>
      </w:r>
      <w:r w:rsidR="002862CE" w:rsidRPr="001A3E7D">
        <w:t>К</w:t>
      </w:r>
      <w:r w:rsidR="00BB1E56" w:rsidRPr="001A3E7D">
        <w:t>ооператива.</w:t>
      </w:r>
    </w:p>
    <w:p w:rsidR="007D0C59" w:rsidRPr="001A3E7D" w:rsidRDefault="007D0C59" w:rsidP="00BB1E56">
      <w:pPr>
        <w:ind w:firstLine="705"/>
        <w:jc w:val="both"/>
      </w:pPr>
      <w:r w:rsidRPr="001A3E7D">
        <w:t xml:space="preserve">Решение о досрочном расторжении договора принимает </w:t>
      </w:r>
      <w:r w:rsidR="002B079D">
        <w:t>П</w:t>
      </w:r>
      <w:r w:rsidRPr="001A3E7D">
        <w:t xml:space="preserve">редседатель правления в течение 3-х </w:t>
      </w:r>
      <w:r w:rsidR="002862CE" w:rsidRPr="001A3E7D">
        <w:t xml:space="preserve">рабочих </w:t>
      </w:r>
      <w:r w:rsidRPr="001A3E7D">
        <w:t xml:space="preserve">дней с момента подачи заявления пайщиком. </w:t>
      </w:r>
    </w:p>
    <w:p w:rsidR="00B13F37" w:rsidRPr="001A3E7D" w:rsidRDefault="00EA3EB4" w:rsidP="00EA3EB4">
      <w:pPr>
        <w:ind w:firstLine="705"/>
        <w:jc w:val="both"/>
        <w:rPr>
          <w:b/>
        </w:rPr>
      </w:pPr>
      <w:proofErr w:type="gramStart"/>
      <w:r w:rsidRPr="001A3E7D">
        <w:t>В случае принятия положительного решени</w:t>
      </w:r>
      <w:r w:rsidR="007D0C59" w:rsidRPr="001A3E7D">
        <w:t>я</w:t>
      </w:r>
      <w:r w:rsidRPr="001A3E7D">
        <w:t xml:space="preserve">, между </w:t>
      </w:r>
      <w:r w:rsidR="002862CE" w:rsidRPr="001A3E7D">
        <w:t>К</w:t>
      </w:r>
      <w:r w:rsidRPr="001A3E7D">
        <w:t>ооперативом и пайщиком подписывается соглашение о</w:t>
      </w:r>
      <w:r w:rsidR="00616FB9" w:rsidRPr="001A3E7D">
        <w:t xml:space="preserve"> досрочном расторжение договора, к</w:t>
      </w:r>
      <w:r w:rsidRPr="001A3E7D">
        <w:t>оторое должно содержать срок расторжения, размер денежных сумм, подлежащих возврату и иные условия достигнутого соглашения.</w:t>
      </w:r>
      <w:r w:rsidRPr="001A3E7D">
        <w:rPr>
          <w:b/>
        </w:rPr>
        <w:t xml:space="preserve"> </w:t>
      </w:r>
      <w:proofErr w:type="gramEnd"/>
    </w:p>
    <w:p w:rsidR="0041588C" w:rsidRPr="001A3E7D" w:rsidRDefault="00616FB9" w:rsidP="00EF761F">
      <w:pPr>
        <w:jc w:val="both"/>
        <w:rPr>
          <w:i/>
        </w:rPr>
      </w:pPr>
      <w:r w:rsidRPr="001A3E7D">
        <w:tab/>
      </w:r>
    </w:p>
    <w:p w:rsidR="00D81A07" w:rsidRPr="001A3E7D" w:rsidRDefault="007024FB" w:rsidP="002862CE">
      <w:pPr>
        <w:jc w:val="center"/>
        <w:rPr>
          <w:b/>
        </w:rPr>
      </w:pPr>
      <w:r w:rsidRPr="001A3E7D">
        <w:rPr>
          <w:b/>
        </w:rPr>
        <w:lastRenderedPageBreak/>
        <w:t>5</w:t>
      </w:r>
      <w:r w:rsidR="00D84F3A" w:rsidRPr="001A3E7D">
        <w:rPr>
          <w:b/>
        </w:rPr>
        <w:t>. ЗАКЛЮЧИТЕЛЬНЫЕ ПОЛОЖЕНИЯ</w:t>
      </w:r>
    </w:p>
    <w:p w:rsidR="00D84F3A" w:rsidRPr="001A3E7D" w:rsidRDefault="00D84F3A" w:rsidP="00D84F3A">
      <w:pPr>
        <w:ind w:firstLine="708"/>
        <w:jc w:val="both"/>
      </w:pPr>
      <w:r w:rsidRPr="001A3E7D">
        <w:t xml:space="preserve">1. </w:t>
      </w:r>
      <w:r w:rsidR="000F7715" w:rsidRPr="001A3E7D">
        <w:t xml:space="preserve">В случае возникновения споров между </w:t>
      </w:r>
      <w:r w:rsidR="002862CE" w:rsidRPr="001A3E7D">
        <w:t>К</w:t>
      </w:r>
      <w:r w:rsidR="000F7715" w:rsidRPr="001A3E7D">
        <w:t xml:space="preserve">ооперативом и </w:t>
      </w:r>
      <w:r w:rsidRPr="001A3E7D">
        <w:t>п</w:t>
      </w:r>
      <w:r w:rsidR="000F7715" w:rsidRPr="001A3E7D">
        <w:t>айщиком по договор</w:t>
      </w:r>
      <w:r w:rsidRPr="001A3E7D">
        <w:t>ам привлечения денежных сре</w:t>
      </w:r>
      <w:proofErr w:type="gramStart"/>
      <w:r w:rsidRPr="001A3E7D">
        <w:t>дств чл</w:t>
      </w:r>
      <w:proofErr w:type="gramEnd"/>
      <w:r w:rsidRPr="001A3E7D">
        <w:t xml:space="preserve">енов </w:t>
      </w:r>
      <w:r w:rsidR="002862CE" w:rsidRPr="001A3E7D">
        <w:t>К</w:t>
      </w:r>
      <w:r w:rsidRPr="001A3E7D">
        <w:t>ооператива, споры разрешаются в претензионном порядке.</w:t>
      </w:r>
    </w:p>
    <w:p w:rsidR="000F7715" w:rsidRPr="001A3E7D" w:rsidRDefault="00D84F3A" w:rsidP="00D84F3A">
      <w:pPr>
        <w:ind w:firstLine="708"/>
        <w:jc w:val="both"/>
      </w:pPr>
      <w:proofErr w:type="gramStart"/>
      <w:r w:rsidRPr="001A3E7D">
        <w:t xml:space="preserve">При не достижении согласия, спор передается заинтересованной стороной на рассмотрение </w:t>
      </w:r>
      <w:r w:rsidR="000F7715" w:rsidRPr="001A3E7D">
        <w:t xml:space="preserve">в суде </w:t>
      </w:r>
      <w:r w:rsidRPr="001A3E7D">
        <w:t xml:space="preserve">в соответствии с установленной процессуальным законодательством подведомственность (арбитражный суд, мировой судья, суд </w:t>
      </w:r>
      <w:r w:rsidR="000F7715" w:rsidRPr="001A3E7D">
        <w:t>общей юрисдикции</w:t>
      </w:r>
      <w:r w:rsidRPr="001A3E7D">
        <w:t>)</w:t>
      </w:r>
      <w:r w:rsidR="000F7715" w:rsidRPr="001A3E7D">
        <w:t xml:space="preserve"> по месту </w:t>
      </w:r>
      <w:r w:rsidRPr="001A3E7D">
        <w:t xml:space="preserve">нахождения </w:t>
      </w:r>
      <w:r w:rsidR="002862CE" w:rsidRPr="001A3E7D">
        <w:t>К</w:t>
      </w:r>
      <w:r w:rsidRPr="001A3E7D">
        <w:t>ооператива</w:t>
      </w:r>
      <w:r w:rsidR="000F7715" w:rsidRPr="001A3E7D">
        <w:t xml:space="preserve">. </w:t>
      </w:r>
      <w:proofErr w:type="gramEnd"/>
    </w:p>
    <w:p w:rsidR="000F7715" w:rsidRPr="001A3E7D" w:rsidRDefault="00D84F3A" w:rsidP="00D84F3A">
      <w:pPr>
        <w:ind w:firstLine="708"/>
        <w:jc w:val="both"/>
      </w:pPr>
      <w:r w:rsidRPr="001A3E7D">
        <w:t xml:space="preserve">2. </w:t>
      </w:r>
      <w:r w:rsidR="000F7715" w:rsidRPr="001A3E7D">
        <w:t xml:space="preserve">В случае изменений условий настоящего </w:t>
      </w:r>
      <w:r w:rsidRPr="001A3E7D">
        <w:t>п</w:t>
      </w:r>
      <w:r w:rsidR="000F7715" w:rsidRPr="001A3E7D">
        <w:t>оложения, условия договоров сохраняют силу.</w:t>
      </w:r>
    </w:p>
    <w:p w:rsidR="00853805" w:rsidRPr="001A3E7D" w:rsidRDefault="00853805" w:rsidP="00853805">
      <w:pPr>
        <w:autoSpaceDE w:val="0"/>
        <w:autoSpaceDN w:val="0"/>
        <w:adjustRightInd w:val="0"/>
        <w:ind w:firstLine="708"/>
        <w:jc w:val="both"/>
      </w:pPr>
      <w:r w:rsidRPr="001A3E7D">
        <w:t xml:space="preserve">3. Настоящее Положение вступает в силу с момента его утверждения общим собранием членов </w:t>
      </w:r>
      <w:r w:rsidR="002862CE" w:rsidRPr="001A3E7D">
        <w:t>К</w:t>
      </w:r>
      <w:r w:rsidRPr="001A3E7D">
        <w:t>ооператива.</w:t>
      </w:r>
    </w:p>
    <w:p w:rsidR="00853805" w:rsidRPr="001A3E7D" w:rsidRDefault="00853805" w:rsidP="00853805">
      <w:pPr>
        <w:autoSpaceDE w:val="0"/>
        <w:autoSpaceDN w:val="0"/>
        <w:adjustRightInd w:val="0"/>
        <w:ind w:firstLine="708"/>
        <w:jc w:val="both"/>
      </w:pPr>
      <w:r w:rsidRPr="001A3E7D">
        <w:t xml:space="preserve">4. Если отдельные пункты настоящего Положения вступают в противоречие с действующим законодательством РФ и </w:t>
      </w:r>
      <w:r w:rsidR="002862CE" w:rsidRPr="001A3E7D">
        <w:t>У</w:t>
      </w:r>
      <w:r w:rsidRPr="001A3E7D">
        <w:t xml:space="preserve">ставом </w:t>
      </w:r>
      <w:r w:rsidR="002862CE" w:rsidRPr="001A3E7D">
        <w:t>К</w:t>
      </w:r>
      <w:r w:rsidRPr="001A3E7D">
        <w:t xml:space="preserve">ооператива, эти пункты утрачивают силу и в части регулируемых этими пунктами вопросов следует руководствоваться нормами действующего законодательства РФ и </w:t>
      </w:r>
      <w:r w:rsidR="002862CE" w:rsidRPr="001A3E7D">
        <w:t>У</w:t>
      </w:r>
      <w:r w:rsidRPr="001A3E7D">
        <w:t xml:space="preserve">става </w:t>
      </w:r>
      <w:r w:rsidR="002862CE" w:rsidRPr="001A3E7D">
        <w:t>К</w:t>
      </w:r>
      <w:r w:rsidRPr="001A3E7D">
        <w:t>ооператива до момента внесения соответствующих изменений в настоящее Положение.</w:t>
      </w:r>
    </w:p>
    <w:p w:rsidR="00853805" w:rsidRPr="001A3E7D" w:rsidRDefault="00853805" w:rsidP="00853805">
      <w:pPr>
        <w:autoSpaceDE w:val="0"/>
        <w:autoSpaceDN w:val="0"/>
        <w:adjustRightInd w:val="0"/>
        <w:ind w:firstLine="708"/>
        <w:jc w:val="both"/>
      </w:pPr>
      <w:r w:rsidRPr="001A3E7D">
        <w:t>5. В случае противоречия условий настоящего положения и договоров привлечения денежных сре</w:t>
      </w:r>
      <w:proofErr w:type="gramStart"/>
      <w:r w:rsidRPr="001A3E7D">
        <w:t>дств чл</w:t>
      </w:r>
      <w:proofErr w:type="gramEnd"/>
      <w:r w:rsidRPr="001A3E7D">
        <w:t xml:space="preserve">енов </w:t>
      </w:r>
      <w:r w:rsidR="002862CE" w:rsidRPr="001A3E7D">
        <w:t>Кооператива</w:t>
      </w:r>
      <w:r w:rsidRPr="001A3E7D">
        <w:t xml:space="preserve"> действуют условия договоров.</w:t>
      </w:r>
    </w:p>
    <w:sectPr w:rsidR="00853805" w:rsidRPr="001A3E7D" w:rsidSect="00A6281D">
      <w:headerReference w:type="default" r:id="rId8"/>
      <w:pgSz w:w="11906" w:h="16838"/>
      <w:pgMar w:top="567" w:right="56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D1" w:rsidRDefault="00144DD1" w:rsidP="00481BA9">
      <w:r>
        <w:separator/>
      </w:r>
    </w:p>
  </w:endnote>
  <w:endnote w:type="continuationSeparator" w:id="0">
    <w:p w:rsidR="00144DD1" w:rsidRDefault="00144DD1" w:rsidP="0048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D1" w:rsidRDefault="00144DD1" w:rsidP="00481BA9">
      <w:r>
        <w:separator/>
      </w:r>
    </w:p>
  </w:footnote>
  <w:footnote w:type="continuationSeparator" w:id="0">
    <w:p w:rsidR="00144DD1" w:rsidRDefault="00144DD1" w:rsidP="00481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1D" w:rsidRDefault="00A6281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75106" w:rsidRPr="00E75106">
      <w:rPr>
        <w:noProof/>
        <w:lang w:val="ru-RU"/>
      </w:rPr>
      <w:t>2</w:t>
    </w:r>
    <w:r>
      <w:fldChar w:fldCharType="end"/>
    </w:r>
  </w:p>
  <w:p w:rsidR="00A6281D" w:rsidRDefault="00A628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7B8"/>
    <w:multiLevelType w:val="multilevel"/>
    <w:tmpl w:val="407E76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CEF5806"/>
    <w:multiLevelType w:val="hybridMultilevel"/>
    <w:tmpl w:val="02C6BACC"/>
    <w:lvl w:ilvl="0" w:tplc="D1A4FAD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A14971A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D901970"/>
    <w:multiLevelType w:val="multilevel"/>
    <w:tmpl w:val="4AE813E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77AB2609"/>
    <w:multiLevelType w:val="multilevel"/>
    <w:tmpl w:val="DB1A21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3D"/>
    <w:rsid w:val="000419C2"/>
    <w:rsid w:val="00050AF3"/>
    <w:rsid w:val="000F37F6"/>
    <w:rsid w:val="000F7715"/>
    <w:rsid w:val="0011473C"/>
    <w:rsid w:val="00144DD1"/>
    <w:rsid w:val="001A3E7D"/>
    <w:rsid w:val="001B3E28"/>
    <w:rsid w:val="001E36AE"/>
    <w:rsid w:val="002214C9"/>
    <w:rsid w:val="00266640"/>
    <w:rsid w:val="00273864"/>
    <w:rsid w:val="002862CE"/>
    <w:rsid w:val="002B079D"/>
    <w:rsid w:val="002E037A"/>
    <w:rsid w:val="00323A00"/>
    <w:rsid w:val="00333D9F"/>
    <w:rsid w:val="00363AB1"/>
    <w:rsid w:val="0036508F"/>
    <w:rsid w:val="00390ED0"/>
    <w:rsid w:val="003A60E0"/>
    <w:rsid w:val="003C435D"/>
    <w:rsid w:val="003F53B4"/>
    <w:rsid w:val="003F765E"/>
    <w:rsid w:val="0041588C"/>
    <w:rsid w:val="004167B4"/>
    <w:rsid w:val="00442F13"/>
    <w:rsid w:val="00481BA9"/>
    <w:rsid w:val="004A51F6"/>
    <w:rsid w:val="004B18C2"/>
    <w:rsid w:val="0051464D"/>
    <w:rsid w:val="00516C7F"/>
    <w:rsid w:val="00530D33"/>
    <w:rsid w:val="005563E2"/>
    <w:rsid w:val="005C720A"/>
    <w:rsid w:val="0061186D"/>
    <w:rsid w:val="00616FB9"/>
    <w:rsid w:val="00627A73"/>
    <w:rsid w:val="00650339"/>
    <w:rsid w:val="00650E94"/>
    <w:rsid w:val="006C0AA9"/>
    <w:rsid w:val="006D3A7C"/>
    <w:rsid w:val="007024FB"/>
    <w:rsid w:val="0070373D"/>
    <w:rsid w:val="00726869"/>
    <w:rsid w:val="00736CC3"/>
    <w:rsid w:val="00775322"/>
    <w:rsid w:val="007D0C59"/>
    <w:rsid w:val="007D51EE"/>
    <w:rsid w:val="007F5943"/>
    <w:rsid w:val="00807133"/>
    <w:rsid w:val="00853805"/>
    <w:rsid w:val="00855BCB"/>
    <w:rsid w:val="008770F4"/>
    <w:rsid w:val="008A6228"/>
    <w:rsid w:val="008E33A7"/>
    <w:rsid w:val="00923A32"/>
    <w:rsid w:val="009278ED"/>
    <w:rsid w:val="00931243"/>
    <w:rsid w:val="00933B1D"/>
    <w:rsid w:val="00973FCD"/>
    <w:rsid w:val="00984847"/>
    <w:rsid w:val="0098691B"/>
    <w:rsid w:val="009B6193"/>
    <w:rsid w:val="009C284F"/>
    <w:rsid w:val="009D3CAC"/>
    <w:rsid w:val="009F272B"/>
    <w:rsid w:val="009F7FA2"/>
    <w:rsid w:val="00A4763D"/>
    <w:rsid w:val="00A51D37"/>
    <w:rsid w:val="00A6281D"/>
    <w:rsid w:val="00A870EE"/>
    <w:rsid w:val="00A90FAF"/>
    <w:rsid w:val="00AD7575"/>
    <w:rsid w:val="00B05635"/>
    <w:rsid w:val="00B13F37"/>
    <w:rsid w:val="00B160C6"/>
    <w:rsid w:val="00B42890"/>
    <w:rsid w:val="00B71793"/>
    <w:rsid w:val="00BA25E4"/>
    <w:rsid w:val="00BB1E56"/>
    <w:rsid w:val="00BD00CF"/>
    <w:rsid w:val="00BD6C03"/>
    <w:rsid w:val="00BF0B0C"/>
    <w:rsid w:val="00C07942"/>
    <w:rsid w:val="00C21049"/>
    <w:rsid w:val="00C232AE"/>
    <w:rsid w:val="00C27B99"/>
    <w:rsid w:val="00C34AE9"/>
    <w:rsid w:val="00C460AF"/>
    <w:rsid w:val="00C73FEA"/>
    <w:rsid w:val="00C91297"/>
    <w:rsid w:val="00CE6CE0"/>
    <w:rsid w:val="00D34F85"/>
    <w:rsid w:val="00D70597"/>
    <w:rsid w:val="00D744B5"/>
    <w:rsid w:val="00D81A07"/>
    <w:rsid w:val="00D84F3A"/>
    <w:rsid w:val="00D9617E"/>
    <w:rsid w:val="00D96D38"/>
    <w:rsid w:val="00DD5B2A"/>
    <w:rsid w:val="00E06183"/>
    <w:rsid w:val="00E539AE"/>
    <w:rsid w:val="00E75106"/>
    <w:rsid w:val="00E80108"/>
    <w:rsid w:val="00E958B9"/>
    <w:rsid w:val="00EA3EB4"/>
    <w:rsid w:val="00EF761F"/>
    <w:rsid w:val="00F741FE"/>
    <w:rsid w:val="00F74582"/>
    <w:rsid w:val="00F91864"/>
    <w:rsid w:val="00F9489B"/>
    <w:rsid w:val="00F9596E"/>
    <w:rsid w:val="00FB6C93"/>
    <w:rsid w:val="00FE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6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Основной текст + Первая строка:  1 см Знак"/>
    <w:basedOn w:val="a3"/>
    <w:link w:val="10"/>
    <w:rsid w:val="005563E2"/>
    <w:pPr>
      <w:spacing w:after="0" w:line="288" w:lineRule="auto"/>
      <w:ind w:firstLine="567"/>
      <w:jc w:val="both"/>
    </w:pPr>
    <w:rPr>
      <w:rFonts w:ascii="Arial" w:hAnsi="Arial"/>
      <w:sz w:val="28"/>
      <w:szCs w:val="20"/>
    </w:rPr>
  </w:style>
  <w:style w:type="character" w:customStyle="1" w:styleId="10">
    <w:name w:val="Стиль Основной текст + Первая строка:  1 см Знак Знак"/>
    <w:link w:val="1"/>
    <w:rsid w:val="005563E2"/>
    <w:rPr>
      <w:rFonts w:ascii="Arial" w:hAnsi="Arial"/>
      <w:sz w:val="28"/>
      <w:lang w:val="ru-RU" w:eastAsia="ru-RU" w:bidi="ar-SA"/>
    </w:rPr>
  </w:style>
  <w:style w:type="paragraph" w:styleId="a3">
    <w:name w:val="Body Text"/>
    <w:basedOn w:val="a"/>
    <w:rsid w:val="005563E2"/>
    <w:pPr>
      <w:spacing w:after="120"/>
    </w:pPr>
  </w:style>
  <w:style w:type="paragraph" w:styleId="a4">
    <w:name w:val="header"/>
    <w:basedOn w:val="a"/>
    <w:link w:val="a5"/>
    <w:uiPriority w:val="99"/>
    <w:rsid w:val="00481B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81BA9"/>
    <w:rPr>
      <w:sz w:val="24"/>
      <w:szCs w:val="24"/>
    </w:rPr>
  </w:style>
  <w:style w:type="paragraph" w:styleId="a6">
    <w:name w:val="footer"/>
    <w:basedOn w:val="a"/>
    <w:link w:val="a7"/>
    <w:uiPriority w:val="99"/>
    <w:rsid w:val="00481B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481BA9"/>
    <w:rPr>
      <w:sz w:val="24"/>
      <w:szCs w:val="24"/>
    </w:rPr>
  </w:style>
  <w:style w:type="character" w:styleId="a8">
    <w:name w:val="annotation reference"/>
    <w:rsid w:val="00E06183"/>
    <w:rPr>
      <w:sz w:val="16"/>
      <w:szCs w:val="16"/>
    </w:rPr>
  </w:style>
  <w:style w:type="paragraph" w:styleId="a9">
    <w:name w:val="annotation text"/>
    <w:basedOn w:val="a"/>
    <w:link w:val="aa"/>
    <w:rsid w:val="00E0618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E06183"/>
  </w:style>
  <w:style w:type="paragraph" w:styleId="ab">
    <w:name w:val="annotation subject"/>
    <w:basedOn w:val="a9"/>
    <w:next w:val="a9"/>
    <w:link w:val="ac"/>
    <w:rsid w:val="00E06183"/>
    <w:rPr>
      <w:b/>
      <w:bCs/>
    </w:rPr>
  </w:style>
  <w:style w:type="character" w:customStyle="1" w:styleId="ac">
    <w:name w:val="Тема примечания Знак"/>
    <w:link w:val="ab"/>
    <w:rsid w:val="00E06183"/>
    <w:rPr>
      <w:b/>
      <w:bCs/>
    </w:rPr>
  </w:style>
  <w:style w:type="paragraph" w:styleId="ad">
    <w:name w:val="Balloon Text"/>
    <w:basedOn w:val="a"/>
    <w:link w:val="ae"/>
    <w:rsid w:val="00E061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E06183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D34F85"/>
    <w:rPr>
      <w:sz w:val="24"/>
      <w:szCs w:val="24"/>
    </w:rPr>
  </w:style>
  <w:style w:type="paragraph" w:styleId="af0">
    <w:name w:val="Normal (Web)"/>
    <w:basedOn w:val="a"/>
    <w:uiPriority w:val="99"/>
    <w:unhideWhenUsed/>
    <w:rsid w:val="00A6281D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A628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6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Основной текст + Первая строка:  1 см Знак"/>
    <w:basedOn w:val="a3"/>
    <w:link w:val="10"/>
    <w:rsid w:val="005563E2"/>
    <w:pPr>
      <w:spacing w:after="0" w:line="288" w:lineRule="auto"/>
      <w:ind w:firstLine="567"/>
      <w:jc w:val="both"/>
    </w:pPr>
    <w:rPr>
      <w:rFonts w:ascii="Arial" w:hAnsi="Arial"/>
      <w:sz w:val="28"/>
      <w:szCs w:val="20"/>
    </w:rPr>
  </w:style>
  <w:style w:type="character" w:customStyle="1" w:styleId="10">
    <w:name w:val="Стиль Основной текст + Первая строка:  1 см Знак Знак"/>
    <w:link w:val="1"/>
    <w:rsid w:val="005563E2"/>
    <w:rPr>
      <w:rFonts w:ascii="Arial" w:hAnsi="Arial"/>
      <w:sz w:val="28"/>
      <w:lang w:val="ru-RU" w:eastAsia="ru-RU" w:bidi="ar-SA"/>
    </w:rPr>
  </w:style>
  <w:style w:type="paragraph" w:styleId="a3">
    <w:name w:val="Body Text"/>
    <w:basedOn w:val="a"/>
    <w:rsid w:val="005563E2"/>
    <w:pPr>
      <w:spacing w:after="120"/>
    </w:pPr>
  </w:style>
  <w:style w:type="paragraph" w:styleId="a4">
    <w:name w:val="header"/>
    <w:basedOn w:val="a"/>
    <w:link w:val="a5"/>
    <w:uiPriority w:val="99"/>
    <w:rsid w:val="00481B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81BA9"/>
    <w:rPr>
      <w:sz w:val="24"/>
      <w:szCs w:val="24"/>
    </w:rPr>
  </w:style>
  <w:style w:type="paragraph" w:styleId="a6">
    <w:name w:val="footer"/>
    <w:basedOn w:val="a"/>
    <w:link w:val="a7"/>
    <w:uiPriority w:val="99"/>
    <w:rsid w:val="00481B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481BA9"/>
    <w:rPr>
      <w:sz w:val="24"/>
      <w:szCs w:val="24"/>
    </w:rPr>
  </w:style>
  <w:style w:type="character" w:styleId="a8">
    <w:name w:val="annotation reference"/>
    <w:rsid w:val="00E06183"/>
    <w:rPr>
      <w:sz w:val="16"/>
      <w:szCs w:val="16"/>
    </w:rPr>
  </w:style>
  <w:style w:type="paragraph" w:styleId="a9">
    <w:name w:val="annotation text"/>
    <w:basedOn w:val="a"/>
    <w:link w:val="aa"/>
    <w:rsid w:val="00E0618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E06183"/>
  </w:style>
  <w:style w:type="paragraph" w:styleId="ab">
    <w:name w:val="annotation subject"/>
    <w:basedOn w:val="a9"/>
    <w:next w:val="a9"/>
    <w:link w:val="ac"/>
    <w:rsid w:val="00E06183"/>
    <w:rPr>
      <w:b/>
      <w:bCs/>
    </w:rPr>
  </w:style>
  <w:style w:type="character" w:customStyle="1" w:styleId="ac">
    <w:name w:val="Тема примечания Знак"/>
    <w:link w:val="ab"/>
    <w:rsid w:val="00E06183"/>
    <w:rPr>
      <w:b/>
      <w:bCs/>
    </w:rPr>
  </w:style>
  <w:style w:type="paragraph" w:styleId="ad">
    <w:name w:val="Balloon Text"/>
    <w:basedOn w:val="a"/>
    <w:link w:val="ae"/>
    <w:rsid w:val="00E061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E06183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D34F85"/>
    <w:rPr>
      <w:sz w:val="24"/>
      <w:szCs w:val="24"/>
    </w:rPr>
  </w:style>
  <w:style w:type="paragraph" w:styleId="af0">
    <w:name w:val="Normal (Web)"/>
    <w:basedOn w:val="a"/>
    <w:uiPriority w:val="99"/>
    <w:unhideWhenUsed/>
    <w:rsid w:val="00A6281D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A62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Comp</cp:lastModifiedBy>
  <cp:revision>3</cp:revision>
  <cp:lastPrinted>2018-05-10T04:47:00Z</cp:lastPrinted>
  <dcterms:created xsi:type="dcterms:W3CDTF">2019-02-09T03:52:00Z</dcterms:created>
  <dcterms:modified xsi:type="dcterms:W3CDTF">2019-04-07T06:14:00Z</dcterms:modified>
</cp:coreProperties>
</file>